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80C78" w14:textId="2468E2FD" w:rsidR="00715D3D" w:rsidRDefault="00B143D8" w:rsidP="00B143D8">
      <w:pPr>
        <w:pStyle w:val="a6"/>
        <w:rPr>
          <w:rFonts w:ascii="Times New Roman" w:hAnsi="Times New Roman" w:cs="Times New Roman"/>
          <w:b/>
          <w:bCs/>
          <w:sz w:val="22"/>
          <w:szCs w:val="22"/>
        </w:rPr>
      </w:pPr>
      <w:r w:rsidRPr="00B143D8">
        <w:rPr>
          <w:rFonts w:ascii="Times New Roman" w:hAnsi="Times New Roman" w:cs="Times New Roman"/>
          <w:b/>
          <w:bCs/>
          <w:sz w:val="22"/>
          <w:szCs w:val="22"/>
        </w:rPr>
        <w:t xml:space="preserve">2021 </w:t>
      </w:r>
      <w:r w:rsidR="00715D3D" w:rsidRPr="00B143D8">
        <w:rPr>
          <w:rFonts w:ascii="Times New Roman" w:hAnsi="Times New Roman" w:cs="Times New Roman"/>
          <w:b/>
          <w:bCs/>
          <w:sz w:val="22"/>
          <w:szCs w:val="22"/>
        </w:rPr>
        <w:t xml:space="preserve">SEU </w:t>
      </w:r>
      <w:r w:rsidR="00F73C9D">
        <w:rPr>
          <w:rFonts w:ascii="Times New Roman" w:hAnsi="Times New Roman" w:cs="Times New Roman" w:hint="eastAsia"/>
          <w:b/>
          <w:bCs/>
          <w:sz w:val="22"/>
          <w:szCs w:val="22"/>
        </w:rPr>
        <w:t>Study</w:t>
      </w:r>
      <w:r w:rsidR="00F73C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3C9D">
        <w:rPr>
          <w:rFonts w:ascii="Times New Roman" w:hAnsi="Times New Roman" w:cs="Times New Roman" w:hint="eastAsia"/>
          <w:b/>
          <w:bCs/>
          <w:sz w:val="22"/>
          <w:szCs w:val="22"/>
        </w:rPr>
        <w:t>Abroad</w:t>
      </w:r>
      <w:r w:rsidR="00F73C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15D3D" w:rsidRPr="00B143D8">
        <w:rPr>
          <w:rFonts w:ascii="Times New Roman" w:hAnsi="Times New Roman" w:cs="Times New Roman"/>
          <w:b/>
          <w:bCs/>
          <w:sz w:val="22"/>
          <w:szCs w:val="22"/>
        </w:rPr>
        <w:t>Short-Term Program Application Form</w:t>
      </w:r>
    </w:p>
    <w:p w14:paraId="3D743B8E" w14:textId="4B067C02" w:rsidR="00F73C9D" w:rsidRPr="00F73C9D" w:rsidRDefault="00F73C9D" w:rsidP="00F73C9D">
      <w:pPr>
        <w:jc w:val="center"/>
        <w:rPr>
          <w:rFonts w:hint="eastAsia"/>
          <w:b/>
          <w:bCs/>
          <w:sz w:val="18"/>
          <w:szCs w:val="18"/>
        </w:rPr>
      </w:pPr>
      <w:r w:rsidRPr="00F73C9D">
        <w:rPr>
          <w:rFonts w:hint="eastAsia"/>
          <w:b/>
          <w:bCs/>
          <w:sz w:val="18"/>
          <w:szCs w:val="18"/>
        </w:rPr>
        <w:t>2</w:t>
      </w:r>
      <w:r w:rsidRPr="00F73C9D">
        <w:rPr>
          <w:b/>
          <w:bCs/>
          <w:sz w:val="18"/>
          <w:szCs w:val="18"/>
        </w:rPr>
        <w:t>021</w:t>
      </w:r>
      <w:r w:rsidRPr="00F73C9D">
        <w:rPr>
          <w:rFonts w:hint="eastAsia"/>
          <w:b/>
          <w:bCs/>
          <w:sz w:val="18"/>
          <w:szCs w:val="18"/>
        </w:rPr>
        <w:t>年东南大学海外学习短期课程申请表</w:t>
      </w:r>
    </w:p>
    <w:p w14:paraId="14D7467A" w14:textId="77777777" w:rsidR="00CB049E" w:rsidRDefault="00CB049E" w:rsidP="00CB049E">
      <w:pPr>
        <w:ind w:firstLineChars="500" w:firstLine="650"/>
        <w:rPr>
          <w:rFonts w:ascii="Times New Roman" w:hAnsi="Times New Roman" w:cs="Times New Roman"/>
          <w:sz w:val="13"/>
          <w:szCs w:val="13"/>
        </w:rPr>
      </w:pPr>
    </w:p>
    <w:p w14:paraId="2E86F47A" w14:textId="21B762AE" w:rsidR="00B143D8" w:rsidRPr="00EB511A" w:rsidRDefault="00F73C9D" w:rsidP="00CB049E">
      <w:pPr>
        <w:ind w:firstLineChars="500" w:firstLine="650"/>
        <w:rPr>
          <w:rFonts w:ascii="Kaiti SC" w:eastAsia="Kaiti SC" w:hAnsi="Kaiti SC" w:cs="Times New Roman"/>
          <w:sz w:val="13"/>
          <w:szCs w:val="13"/>
        </w:rPr>
      </w:pPr>
      <w:r w:rsidRPr="00EB511A">
        <w:rPr>
          <w:rFonts w:ascii="Kaiti SC" w:eastAsia="Kaiti SC" w:hAnsi="Kaiti SC" w:cs="Times New Roman"/>
          <w:sz w:val="13"/>
          <w:szCs w:val="13"/>
        </w:rPr>
        <w:t xml:space="preserve">申请人必须如实、完整、清楚地填写本表格。请逐项在空白处用中文或英文大写字母打印填写，或在□内打√选择。如有关项目不适用，请写“无”。The applicant should fill in this form truthfully，completely and clearly. Please type the answer in capital English letters in the space provided or tick (√) the relevant box to select. </w:t>
      </w:r>
      <w:r w:rsidRPr="00EB511A">
        <w:rPr>
          <w:rFonts w:ascii="Kaiti SC" w:eastAsia="Kaiti SC" w:hAnsi="Kaiti SC" w:cs="Times New Roman"/>
          <w:color w:val="C00000"/>
          <w:sz w:val="13"/>
          <w:szCs w:val="13"/>
        </w:rPr>
        <w:t>If some of the items do not apply, please type N/A or None.</w:t>
      </w:r>
    </w:p>
    <w:p w14:paraId="22FDFBB4" w14:textId="77777777" w:rsidR="00F73C9D" w:rsidRPr="00B143D8" w:rsidRDefault="00F73C9D" w:rsidP="00CB049E">
      <w:pPr>
        <w:rPr>
          <w:rFonts w:hint="eastAsia"/>
        </w:rPr>
      </w:pPr>
    </w:p>
    <w:p w14:paraId="782E7D34" w14:textId="77777777" w:rsidR="00B143D8" w:rsidRPr="0055305E" w:rsidRDefault="00715D3D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</w:pPr>
      <w:r w:rsidRPr="0055305E"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  <w:t>Fill in your personal information</w:t>
      </w:r>
    </w:p>
    <w:p w14:paraId="0EBAF709" w14:textId="21132955" w:rsidR="00715D3D" w:rsidRPr="0055305E" w:rsidRDefault="00715D3D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</w:rPr>
      </w:pPr>
      <w:r w:rsidRPr="0055305E">
        <w:rPr>
          <w:rFonts w:ascii="Kaiti SC Black" w:eastAsia="Kaiti SC Black" w:hAnsi="Kaiti SC Black" w:cs="Times New Roman"/>
          <w:b/>
          <w:bCs/>
          <w:color w:val="000000" w:themeColor="text1"/>
        </w:rPr>
        <w:t>填写您的个人有效真实信息</w:t>
      </w:r>
    </w:p>
    <w:p w14:paraId="772556A0" w14:textId="77777777" w:rsidR="00B143D8" w:rsidRPr="00B143D8" w:rsidRDefault="00B143D8" w:rsidP="00B143D8">
      <w:pPr>
        <w:pStyle w:val="bcg"/>
        <w:jc w:val="center"/>
        <w:rPr>
          <w:rFonts w:ascii="Times New Roman" w:hAnsi="Times New Roman" w:cs="Times New Roman"/>
          <w:b/>
          <w:bCs/>
        </w:rPr>
      </w:pPr>
    </w:p>
    <w:tbl>
      <w:tblPr>
        <w:tblW w:w="5067" w:type="pct"/>
        <w:tblLook w:val="04A0" w:firstRow="1" w:lastRow="0" w:firstColumn="1" w:lastColumn="0" w:noHBand="0" w:noVBand="1"/>
      </w:tblPr>
      <w:tblGrid>
        <w:gridCol w:w="1271"/>
        <w:gridCol w:w="988"/>
        <w:gridCol w:w="802"/>
        <w:gridCol w:w="427"/>
        <w:gridCol w:w="7"/>
        <w:gridCol w:w="1037"/>
        <w:gridCol w:w="661"/>
        <w:gridCol w:w="1185"/>
        <w:gridCol w:w="666"/>
        <w:gridCol w:w="1565"/>
      </w:tblGrid>
      <w:tr w:rsidR="00CB049E" w:rsidRPr="00EB511A" w14:paraId="6D2C4C59" w14:textId="77777777" w:rsidTr="00CB049E">
        <w:trPr>
          <w:trHeight w:val="397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130" w14:textId="04D43F3E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英文姓名</w:t>
            </w:r>
          </w:p>
          <w:p w14:paraId="6946A424" w14:textId="5B9EFA2A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Full English name as in passport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BB4" w14:textId="77777777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姓 Last name</w:t>
            </w: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78E3" w14:textId="37D820E5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03C" w14:textId="77777777" w:rsidR="00CB049E" w:rsidRPr="00EB511A" w:rsidRDefault="00CB049E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  <w:p w14:paraId="7A6CA356" w14:textId="16AB6D0E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粘贴一张近期正面免冠、 浅色背景的彩色护照照片。</w:t>
            </w:r>
          </w:p>
          <w:p w14:paraId="6687CC41" w14:textId="77777777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  <w:p w14:paraId="3AB5265A" w14:textId="68A090EB" w:rsidR="006363CA" w:rsidRPr="00EB511A" w:rsidRDefault="006363CA" w:rsidP="00B143D8">
            <w:pPr>
              <w:pStyle w:val="bcg"/>
              <w:jc w:val="center"/>
              <w:rPr>
                <w:rFonts w:ascii="Kaiti SC Black" w:eastAsia="Kaiti SC Black" w:hAnsi="Kaiti SC Black" w:cs="Times New Roman"/>
                <w:sz w:val="13"/>
                <w:szCs w:val="13"/>
                <w:u w:val="single"/>
              </w:rPr>
            </w:pPr>
            <w:r w:rsidRPr="00EB511A">
              <w:rPr>
                <w:rFonts w:ascii="Kaiti SC Black" w:eastAsia="Kaiti SC Black" w:hAnsi="Kaiti SC Black" w:cs="Times New Roman"/>
                <w:sz w:val="13"/>
                <w:szCs w:val="13"/>
                <w:u w:val="single"/>
              </w:rPr>
              <w:t>照片/Photo</w:t>
            </w:r>
          </w:p>
          <w:p w14:paraId="72E48912" w14:textId="77777777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  <w:p w14:paraId="6E7081B1" w14:textId="4D036883" w:rsidR="006363CA" w:rsidRPr="00EB511A" w:rsidRDefault="006363CA" w:rsidP="000120A1">
            <w:pPr>
              <w:pStyle w:val="bcg"/>
              <w:rPr>
                <w:rFonts w:ascii="Times New Roman" w:eastAsia="Kaiti SC" w:hAnsi="Times New Roman" w:cs="Times New Roman"/>
                <w:sz w:val="13"/>
                <w:szCs w:val="13"/>
              </w:rPr>
            </w:pPr>
            <w:r w:rsidRPr="00EB511A">
              <w:rPr>
                <w:rFonts w:ascii="Times New Roman" w:eastAsia="Kaiti SC" w:hAnsi="Times New Roman" w:cs="Times New Roman"/>
                <w:sz w:val="11"/>
                <w:szCs w:val="11"/>
              </w:rPr>
              <w:t xml:space="preserve">Affix one recent color passport photo (full face, front view, bareheaded and against a plain </w:t>
            </w:r>
            <w:proofErr w:type="gramStart"/>
            <w:r w:rsidRPr="00EB511A">
              <w:rPr>
                <w:rFonts w:ascii="Times New Roman" w:eastAsia="Kaiti SC" w:hAnsi="Times New Roman" w:cs="Times New Roman"/>
                <w:sz w:val="11"/>
                <w:szCs w:val="11"/>
              </w:rPr>
              <w:t>light colored</w:t>
            </w:r>
            <w:proofErr w:type="gramEnd"/>
            <w:r w:rsidRPr="00EB511A">
              <w:rPr>
                <w:rFonts w:ascii="Times New Roman" w:eastAsia="Kaiti SC" w:hAnsi="Times New Roman" w:cs="Times New Roman"/>
                <w:sz w:val="11"/>
                <w:szCs w:val="11"/>
              </w:rPr>
              <w:t xml:space="preserve"> background).</w:t>
            </w:r>
          </w:p>
        </w:tc>
      </w:tr>
      <w:tr w:rsidR="00CB049E" w:rsidRPr="00EB511A" w14:paraId="17271E0F" w14:textId="77777777" w:rsidTr="00CB049E">
        <w:trPr>
          <w:trHeight w:val="39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E5A5" w14:textId="77777777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788" w14:textId="77777777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中间名 Middle name</w:t>
            </w:r>
          </w:p>
        </w:tc>
        <w:tc>
          <w:tcPr>
            <w:tcW w:w="23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99C2" w14:textId="7B8E44AE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B218" w14:textId="77777777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</w:tr>
      <w:tr w:rsidR="00CB049E" w:rsidRPr="00EB511A" w14:paraId="1DC3054D" w14:textId="77777777" w:rsidTr="00CB049E">
        <w:trPr>
          <w:trHeight w:val="39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E909" w14:textId="77777777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DDF" w14:textId="77777777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名 First name</w:t>
            </w:r>
          </w:p>
        </w:tc>
        <w:tc>
          <w:tcPr>
            <w:tcW w:w="23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BD4" w14:textId="0614CB90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A385" w14:textId="77777777" w:rsidR="006363CA" w:rsidRPr="00EB511A" w:rsidRDefault="006363CA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</w:tr>
      <w:tr w:rsidR="00CB049E" w:rsidRPr="00EB511A" w14:paraId="5F9EDFB0" w14:textId="77777777" w:rsidTr="00CB049E">
        <w:trPr>
          <w:trHeight w:val="39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0E4" w14:textId="19BD2739" w:rsidR="007107CC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中文姓名</w:t>
            </w:r>
          </w:p>
          <w:p w14:paraId="5DAF2899" w14:textId="06FAD29E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Name in Chinese</w:t>
            </w:r>
          </w:p>
        </w:tc>
        <w:tc>
          <w:tcPr>
            <w:tcW w:w="1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651" w14:textId="6A443381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BF5" w14:textId="122E5547" w:rsidR="007107CC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别名或曾用名</w:t>
            </w:r>
          </w:p>
          <w:p w14:paraId="7EBD2801" w14:textId="5F6EAD7F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Other name(s)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B29D" w14:textId="5578D972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FB70" w14:textId="77777777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</w:tr>
      <w:tr w:rsidR="00F73C9D" w:rsidRPr="00EB511A" w14:paraId="60A0AC07" w14:textId="77777777" w:rsidTr="00CB049E">
        <w:trPr>
          <w:trHeight w:val="397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145" w14:textId="4F7BD30F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性别 Sex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835" w14:textId="635C4BEC" w:rsidR="00141C13" w:rsidRPr="00EB511A" w:rsidRDefault="00CB049E" w:rsidP="002F4A1C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Wingdings" w:hAnsi="Wingdings" w:cs="Times New Roman"/>
                <w:sz w:val="13"/>
                <w:szCs w:val="13"/>
              </w:rPr>
              <w:t>o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</w:t>
            </w:r>
            <w:r w:rsidR="002F4A1C"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Male 男  </w:t>
            </w:r>
            <w:r w:rsidRPr="00EB511A">
              <w:rPr>
                <w:rFonts w:ascii="Wingdings" w:hAnsi="Wingdings" w:cs="Times New Roman"/>
                <w:sz w:val="13"/>
                <w:szCs w:val="13"/>
              </w:rPr>
              <w:t>o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</w:t>
            </w:r>
            <w:r w:rsidR="002F4A1C" w:rsidRPr="00EB511A">
              <w:rPr>
                <w:rFonts w:ascii="Kaiti SC" w:eastAsia="Kaiti SC" w:hAnsi="Kaiti SC" w:cs="Times New Roman"/>
                <w:sz w:val="13"/>
                <w:szCs w:val="13"/>
              </w:rPr>
              <w:t>Female 女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465" w14:textId="79A51E2B" w:rsidR="007107CC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出生日期</w:t>
            </w:r>
          </w:p>
          <w:p w14:paraId="3D9501B6" w14:textId="3402C086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DOB (</w:t>
            </w:r>
            <w:proofErr w:type="spellStart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yyyy</w:t>
            </w:r>
            <w:proofErr w:type="spellEnd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-mm-dd)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6F66" w14:textId="21B2E159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4C16" w14:textId="77777777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</w:tr>
      <w:tr w:rsidR="00F73C9D" w:rsidRPr="00EB511A" w14:paraId="680FC56B" w14:textId="77777777" w:rsidTr="00CB049E">
        <w:trPr>
          <w:trHeight w:val="39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FB0" w14:textId="63CE4AD2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现有国籍 Current nationality(</w:t>
            </w:r>
            <w:proofErr w:type="spellStart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ies</w:t>
            </w:r>
            <w:proofErr w:type="spellEnd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)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FEE" w14:textId="667BD544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D7B" w14:textId="5C5CC010" w:rsidR="002F4A1C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曾有国籍 </w:t>
            </w:r>
          </w:p>
          <w:p w14:paraId="4F8F41C1" w14:textId="578C59F0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Former nationality(</w:t>
            </w:r>
            <w:proofErr w:type="spellStart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ies</w:t>
            </w:r>
            <w:proofErr w:type="spellEnd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)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7037" w14:textId="37B18BE9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</w:tr>
      <w:tr w:rsidR="00141C13" w:rsidRPr="00EB511A" w14:paraId="53242C36" w14:textId="77777777" w:rsidTr="00CB049E">
        <w:trPr>
          <w:trHeight w:val="397"/>
        </w:trPr>
        <w:tc>
          <w:tcPr>
            <w:tcW w:w="2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4D8" w14:textId="77777777" w:rsidR="00B143D8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出生地点(市、省/州、国) </w:t>
            </w:r>
          </w:p>
          <w:p w14:paraId="4015991A" w14:textId="76F5D024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Place of birth</w:t>
            </w:r>
            <w:r w:rsidR="00F73C9D"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(city, province/</w:t>
            </w:r>
            <w:proofErr w:type="gramStart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state ,country</w:t>
            </w:r>
            <w:proofErr w:type="gramEnd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)</w:t>
            </w:r>
          </w:p>
        </w:tc>
        <w:tc>
          <w:tcPr>
            <w:tcW w:w="29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3E42" w14:textId="31514D4D" w:rsidR="00141C13" w:rsidRPr="00EB511A" w:rsidRDefault="00141C13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</w:tr>
    </w:tbl>
    <w:p w14:paraId="6B30456E" w14:textId="0CC4C884" w:rsidR="00B143D8" w:rsidRDefault="00B143D8" w:rsidP="00B143D8">
      <w:pPr>
        <w:pStyle w:val="bcg"/>
      </w:pPr>
    </w:p>
    <w:p w14:paraId="1C7B50D6" w14:textId="77777777" w:rsidR="00B143D8" w:rsidRDefault="00B143D8" w:rsidP="00B143D8">
      <w:pPr>
        <w:pStyle w:val="bcg"/>
      </w:pPr>
    </w:p>
    <w:p w14:paraId="79B18CA7" w14:textId="77777777" w:rsidR="00B143D8" w:rsidRPr="0055305E" w:rsidRDefault="00715D3D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</w:pPr>
      <w:r w:rsidRPr="0055305E"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  <w:t>Fill in your home university information </w:t>
      </w:r>
    </w:p>
    <w:p w14:paraId="7515E1E7" w14:textId="6E793388" w:rsidR="00715D3D" w:rsidRPr="0055305E" w:rsidRDefault="00715D3D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</w:rPr>
      </w:pPr>
      <w:r w:rsidRPr="0055305E">
        <w:rPr>
          <w:rFonts w:ascii="Kaiti SC Black" w:eastAsia="Kaiti SC Black" w:hAnsi="Kaiti SC Black" w:cs="Times New Roman"/>
          <w:b/>
          <w:bCs/>
          <w:color w:val="000000" w:themeColor="text1"/>
        </w:rPr>
        <w:t>填写您的在读大学信息</w:t>
      </w:r>
    </w:p>
    <w:p w14:paraId="3ABAC88A" w14:textId="77777777" w:rsidR="00B143D8" w:rsidRPr="00B143D8" w:rsidRDefault="00B143D8" w:rsidP="00B143D8">
      <w:pPr>
        <w:pStyle w:val="bcg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5"/>
        <w:tblW w:w="8637" w:type="dxa"/>
        <w:tblLayout w:type="fixed"/>
        <w:tblLook w:val="04A0" w:firstRow="1" w:lastRow="0" w:firstColumn="1" w:lastColumn="0" w:noHBand="0" w:noVBand="1"/>
      </w:tblPr>
      <w:tblGrid>
        <w:gridCol w:w="2547"/>
        <w:gridCol w:w="2030"/>
        <w:gridCol w:w="2030"/>
        <w:gridCol w:w="2030"/>
      </w:tblGrid>
      <w:tr w:rsidR="000120A1" w:rsidRPr="00EB511A" w14:paraId="20B85C70" w14:textId="77777777" w:rsidTr="000120A1">
        <w:trPr>
          <w:trHeight w:val="413"/>
        </w:trPr>
        <w:tc>
          <w:tcPr>
            <w:tcW w:w="2547" w:type="dxa"/>
            <w:noWrap/>
            <w:vAlign w:val="center"/>
            <w:hideMark/>
          </w:tcPr>
          <w:p w14:paraId="12ACECA8" w14:textId="77777777" w:rsidR="00CB049E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就读大学（填写完整英文名）</w:t>
            </w:r>
          </w:p>
          <w:p w14:paraId="5F8A214A" w14:textId="57C744F2" w:rsidR="000120A1" w:rsidRPr="00EB511A" w:rsidRDefault="00CB049E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Home University（Full Name）</w:t>
            </w:r>
          </w:p>
        </w:tc>
        <w:tc>
          <w:tcPr>
            <w:tcW w:w="6090" w:type="dxa"/>
            <w:gridSpan w:val="3"/>
            <w:noWrap/>
            <w:vAlign w:val="center"/>
            <w:hideMark/>
          </w:tcPr>
          <w:p w14:paraId="512C0493" w14:textId="565848A8" w:rsidR="000120A1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</w:tr>
      <w:tr w:rsidR="000120A1" w:rsidRPr="00EB511A" w14:paraId="63176946" w14:textId="77777777" w:rsidTr="000120A1">
        <w:trPr>
          <w:trHeight w:val="413"/>
        </w:trPr>
        <w:tc>
          <w:tcPr>
            <w:tcW w:w="2547" w:type="dxa"/>
            <w:noWrap/>
            <w:vAlign w:val="center"/>
            <w:hideMark/>
          </w:tcPr>
          <w:p w14:paraId="5BBEF0C7" w14:textId="469FC0D6" w:rsidR="000120A1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所属院系</w:t>
            </w:r>
            <w:r w:rsidR="00CB049E" w:rsidRPr="00EB511A">
              <w:rPr>
                <w:rFonts w:ascii="Kaiti SC" w:eastAsia="Kaiti SC" w:hAnsi="Kaiti SC" w:cs="Times New Roman"/>
                <w:sz w:val="13"/>
                <w:szCs w:val="13"/>
              </w:rPr>
              <w:t>Faculty</w:t>
            </w:r>
          </w:p>
        </w:tc>
        <w:tc>
          <w:tcPr>
            <w:tcW w:w="6090" w:type="dxa"/>
            <w:gridSpan w:val="3"/>
            <w:noWrap/>
            <w:vAlign w:val="center"/>
            <w:hideMark/>
          </w:tcPr>
          <w:p w14:paraId="4727F60F" w14:textId="13E83026" w:rsidR="000120A1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</w:tr>
      <w:tr w:rsidR="000120A1" w:rsidRPr="00EB511A" w14:paraId="7C13CA20" w14:textId="77777777" w:rsidTr="000120A1">
        <w:trPr>
          <w:trHeight w:val="413"/>
        </w:trPr>
        <w:tc>
          <w:tcPr>
            <w:tcW w:w="2547" w:type="dxa"/>
            <w:noWrap/>
            <w:vAlign w:val="center"/>
            <w:hideMark/>
          </w:tcPr>
          <w:p w14:paraId="142E9BBE" w14:textId="22912EA4" w:rsidR="000120A1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专业</w:t>
            </w:r>
            <w:r w:rsidR="00CB049E" w:rsidRPr="00EB511A">
              <w:rPr>
                <w:rFonts w:ascii="Kaiti SC" w:eastAsia="Kaiti SC" w:hAnsi="Kaiti SC" w:cs="Times New Roman"/>
                <w:sz w:val="13"/>
                <w:szCs w:val="13"/>
              </w:rPr>
              <w:t>Major</w:t>
            </w:r>
          </w:p>
        </w:tc>
        <w:tc>
          <w:tcPr>
            <w:tcW w:w="6090" w:type="dxa"/>
            <w:gridSpan w:val="3"/>
            <w:noWrap/>
            <w:vAlign w:val="center"/>
            <w:hideMark/>
          </w:tcPr>
          <w:p w14:paraId="5B197E6C" w14:textId="4D8BD07C" w:rsidR="000120A1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</w:tr>
      <w:tr w:rsidR="000120A1" w:rsidRPr="00EB511A" w14:paraId="2F515DD8" w14:textId="77777777" w:rsidTr="00EB511A">
        <w:trPr>
          <w:trHeight w:val="413"/>
        </w:trPr>
        <w:tc>
          <w:tcPr>
            <w:tcW w:w="2547" w:type="dxa"/>
            <w:noWrap/>
            <w:vAlign w:val="center"/>
            <w:hideMark/>
          </w:tcPr>
          <w:p w14:paraId="1E3E261D" w14:textId="041F9DF2" w:rsidR="000120A1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在读学历</w:t>
            </w:r>
            <w:r w:rsidR="00CB049E" w:rsidRPr="00EB511A">
              <w:rPr>
                <w:rFonts w:ascii="Kaiti SC" w:eastAsia="Kaiti SC" w:hAnsi="Kaiti SC" w:cs="Times New Roman"/>
                <w:sz w:val="13"/>
                <w:szCs w:val="13"/>
              </w:rPr>
              <w:t>Degree</w:t>
            </w:r>
          </w:p>
        </w:tc>
        <w:tc>
          <w:tcPr>
            <w:tcW w:w="2030" w:type="dxa"/>
            <w:noWrap/>
            <w:vAlign w:val="center"/>
            <w:hideMark/>
          </w:tcPr>
          <w:p w14:paraId="5148DD02" w14:textId="2E095C63" w:rsidR="000120A1" w:rsidRPr="00EB511A" w:rsidRDefault="00CB049E" w:rsidP="000120A1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Wingdings" w:hAnsi="Wingdings" w:cs="Times New Roman"/>
                <w:sz w:val="13"/>
                <w:szCs w:val="13"/>
              </w:rPr>
              <w:t>o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本科生</w:t>
            </w:r>
            <w:r w:rsidR="000120A1" w:rsidRPr="00EB511A">
              <w:rPr>
                <w:rFonts w:ascii="Kaiti SC" w:eastAsia="Kaiti SC" w:hAnsi="Kaiti SC" w:cs="Times New Roman"/>
                <w:sz w:val="13"/>
                <w:szCs w:val="13"/>
              </w:rPr>
              <w:t>Undergraduate</w:t>
            </w:r>
          </w:p>
        </w:tc>
        <w:tc>
          <w:tcPr>
            <w:tcW w:w="2030" w:type="dxa"/>
            <w:noWrap/>
            <w:vAlign w:val="center"/>
            <w:hideMark/>
          </w:tcPr>
          <w:p w14:paraId="73537196" w14:textId="382A15CF" w:rsidR="000120A1" w:rsidRPr="00EB511A" w:rsidRDefault="00CB049E" w:rsidP="000120A1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Wingdings" w:hAnsi="Wingdings" w:cs="Times New Roman"/>
                <w:sz w:val="13"/>
                <w:szCs w:val="13"/>
              </w:rPr>
              <w:t>o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研究生</w:t>
            </w:r>
            <w:r w:rsidR="000120A1" w:rsidRPr="00EB511A">
              <w:rPr>
                <w:rFonts w:ascii="Kaiti SC" w:eastAsia="Kaiti SC" w:hAnsi="Kaiti SC" w:cs="Times New Roman"/>
                <w:sz w:val="13"/>
                <w:szCs w:val="13"/>
              </w:rPr>
              <w:t>Postgraduate</w:t>
            </w:r>
          </w:p>
        </w:tc>
        <w:tc>
          <w:tcPr>
            <w:tcW w:w="2030" w:type="dxa"/>
            <w:noWrap/>
            <w:vAlign w:val="center"/>
            <w:hideMark/>
          </w:tcPr>
          <w:p w14:paraId="63397BDB" w14:textId="525CC3E1" w:rsidR="000120A1" w:rsidRPr="00EB511A" w:rsidRDefault="000120A1" w:rsidP="00EB511A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  <w:u w:val="single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Others</w:t>
            </w:r>
            <w:r w:rsidR="00EB511A">
              <w:rPr>
                <w:rFonts w:ascii="Kaiti SC" w:eastAsia="Kaiti SC" w:hAnsi="Kaiti SC" w:cs="Times New Roman"/>
                <w:sz w:val="13"/>
                <w:szCs w:val="13"/>
                <w:u w:val="single"/>
              </w:rPr>
              <w:t xml:space="preserve">               </w:t>
            </w:r>
          </w:p>
        </w:tc>
      </w:tr>
      <w:tr w:rsidR="000120A1" w:rsidRPr="00EB511A" w14:paraId="43C39321" w14:textId="77777777" w:rsidTr="000120A1">
        <w:trPr>
          <w:trHeight w:val="413"/>
        </w:trPr>
        <w:tc>
          <w:tcPr>
            <w:tcW w:w="2547" w:type="dxa"/>
            <w:noWrap/>
            <w:vAlign w:val="center"/>
            <w:hideMark/>
          </w:tcPr>
          <w:p w14:paraId="1A16AF77" w14:textId="77777777" w:rsidR="000120A1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语言能力</w:t>
            </w:r>
          </w:p>
          <w:p w14:paraId="5F8A06C7" w14:textId="49608134" w:rsidR="00CB049E" w:rsidRPr="00EB511A" w:rsidRDefault="00CB049E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Linguistic Competence</w:t>
            </w:r>
          </w:p>
        </w:tc>
        <w:tc>
          <w:tcPr>
            <w:tcW w:w="2030" w:type="dxa"/>
            <w:noWrap/>
            <w:vAlign w:val="center"/>
            <w:hideMark/>
          </w:tcPr>
          <w:p w14:paraId="4D32DBEE" w14:textId="7F386AAD" w:rsidR="000120A1" w:rsidRPr="00EB511A" w:rsidRDefault="00CB049E" w:rsidP="000120A1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母语</w:t>
            </w:r>
            <w:r w:rsidR="00B143D8" w:rsidRPr="00EB511A">
              <w:rPr>
                <w:rFonts w:ascii="Kaiti SC" w:eastAsia="Kaiti SC" w:hAnsi="Kaiti SC" w:cs="Times New Roman"/>
                <w:sz w:val="13"/>
                <w:szCs w:val="13"/>
              </w:rPr>
              <w:t>Mother Tongue</w:t>
            </w:r>
          </w:p>
        </w:tc>
        <w:tc>
          <w:tcPr>
            <w:tcW w:w="2030" w:type="dxa"/>
            <w:noWrap/>
            <w:vAlign w:val="center"/>
            <w:hideMark/>
          </w:tcPr>
          <w:p w14:paraId="332C18EC" w14:textId="70DEF073" w:rsidR="000120A1" w:rsidRPr="00EB511A" w:rsidRDefault="00CB049E" w:rsidP="000120A1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 w:hint="eastAsia"/>
                <w:sz w:val="13"/>
                <w:szCs w:val="13"/>
              </w:rPr>
              <w:t xml:space="preserve">较好 </w:t>
            </w:r>
            <w:r w:rsidR="00B143D8" w:rsidRPr="00EB511A">
              <w:rPr>
                <w:rFonts w:ascii="Kaiti SC" w:eastAsia="Kaiti SC" w:hAnsi="Kaiti SC" w:cs="Times New Roman"/>
                <w:sz w:val="13"/>
                <w:szCs w:val="13"/>
              </w:rPr>
              <w:t>Good</w:t>
            </w:r>
          </w:p>
        </w:tc>
        <w:tc>
          <w:tcPr>
            <w:tcW w:w="2030" w:type="dxa"/>
            <w:noWrap/>
            <w:vAlign w:val="center"/>
            <w:hideMark/>
          </w:tcPr>
          <w:p w14:paraId="3DC4D8F2" w14:textId="03DAB9B1" w:rsidR="000120A1" w:rsidRPr="00EB511A" w:rsidRDefault="00CB049E" w:rsidP="000120A1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不会</w:t>
            </w:r>
            <w:r w:rsidR="00B143D8" w:rsidRPr="00EB511A">
              <w:rPr>
                <w:rFonts w:ascii="Kaiti SC" w:eastAsia="Kaiti SC" w:hAnsi="Kaiti SC" w:cs="Times New Roman"/>
                <w:sz w:val="13"/>
                <w:szCs w:val="13"/>
              </w:rPr>
              <w:t>None</w:t>
            </w:r>
          </w:p>
        </w:tc>
      </w:tr>
      <w:tr w:rsidR="000120A1" w:rsidRPr="00EB511A" w14:paraId="1F9A2EF5" w14:textId="77777777" w:rsidTr="000120A1">
        <w:trPr>
          <w:trHeight w:val="413"/>
        </w:trPr>
        <w:tc>
          <w:tcPr>
            <w:tcW w:w="2547" w:type="dxa"/>
            <w:vAlign w:val="center"/>
            <w:hideMark/>
          </w:tcPr>
          <w:p w14:paraId="40F04350" w14:textId="19556658" w:rsidR="000120A1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汉语</w:t>
            </w:r>
            <w:r w:rsidR="00CB049E" w:rsidRPr="00EB511A">
              <w:rPr>
                <w:rFonts w:ascii="Kaiti SC" w:eastAsia="Kaiti SC" w:hAnsi="Kaiti SC" w:cs="Times New Roman"/>
                <w:sz w:val="13"/>
                <w:szCs w:val="13"/>
              </w:rPr>
              <w:t>Chinese</w:t>
            </w:r>
          </w:p>
        </w:tc>
        <w:tc>
          <w:tcPr>
            <w:tcW w:w="2030" w:type="dxa"/>
            <w:vAlign w:val="center"/>
            <w:hideMark/>
          </w:tcPr>
          <w:p w14:paraId="5C53243C" w14:textId="3AB6876B" w:rsidR="000120A1" w:rsidRPr="00EB511A" w:rsidRDefault="00EB511A" w:rsidP="000120A1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0775DD14" wp14:editId="4FAF0D80">
                  <wp:extent cx="160655" cy="202565"/>
                  <wp:effectExtent l="0" t="0" r="4445" b="635"/>
                  <wp:docPr id="22" name="图片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vAlign w:val="center"/>
            <w:hideMark/>
          </w:tcPr>
          <w:p w14:paraId="7CA1F945" w14:textId="17E6EE25" w:rsidR="000120A1" w:rsidRPr="00EB511A" w:rsidRDefault="00EB511A" w:rsidP="000120A1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114ACA33" wp14:editId="7D3BC850">
                  <wp:extent cx="160655" cy="202565"/>
                  <wp:effectExtent l="0" t="0" r="4445" b="635"/>
                  <wp:docPr id="21" name="图片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vAlign w:val="center"/>
            <w:hideMark/>
          </w:tcPr>
          <w:p w14:paraId="6CE4C659" w14:textId="445FE268" w:rsidR="000120A1" w:rsidRPr="00EB511A" w:rsidRDefault="00EB511A" w:rsidP="000120A1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2D7D8CC5" wp14:editId="448E3C01">
                  <wp:extent cx="160655" cy="202565"/>
                  <wp:effectExtent l="0" t="0" r="4445" b="635"/>
                  <wp:docPr id="23" name="图片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0A1" w:rsidRPr="00EB511A" w14:paraId="37C269EF" w14:textId="77777777" w:rsidTr="000120A1">
        <w:trPr>
          <w:trHeight w:val="413"/>
        </w:trPr>
        <w:tc>
          <w:tcPr>
            <w:tcW w:w="2547" w:type="dxa"/>
            <w:vAlign w:val="center"/>
            <w:hideMark/>
          </w:tcPr>
          <w:p w14:paraId="790832C2" w14:textId="1ACE4396" w:rsidR="000120A1" w:rsidRPr="00EB511A" w:rsidRDefault="000120A1" w:rsidP="000120A1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英语</w:t>
            </w:r>
            <w:r w:rsidR="00CB049E" w:rsidRPr="00EB511A">
              <w:rPr>
                <w:rFonts w:ascii="Kaiti SC" w:eastAsia="Kaiti SC" w:hAnsi="Kaiti SC" w:cs="Times New Roman" w:hint="eastAsia"/>
                <w:sz w:val="13"/>
                <w:szCs w:val="13"/>
              </w:rPr>
              <w:t xml:space="preserve"> </w:t>
            </w:r>
            <w:r w:rsidR="00CB049E" w:rsidRPr="00EB511A">
              <w:rPr>
                <w:rFonts w:ascii="Kaiti SC" w:eastAsia="Kaiti SC" w:hAnsi="Kaiti SC" w:cs="Times New Roman"/>
                <w:sz w:val="13"/>
                <w:szCs w:val="13"/>
              </w:rPr>
              <w:t>English</w:t>
            </w:r>
          </w:p>
        </w:tc>
        <w:tc>
          <w:tcPr>
            <w:tcW w:w="2030" w:type="dxa"/>
            <w:vAlign w:val="center"/>
            <w:hideMark/>
          </w:tcPr>
          <w:p w14:paraId="4A9040CD" w14:textId="474D3A65" w:rsidR="000120A1" w:rsidRPr="00EB511A" w:rsidRDefault="00EB511A" w:rsidP="002F4A1C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78C61DAA" wp14:editId="636CEEF4">
                  <wp:extent cx="160655" cy="202565"/>
                  <wp:effectExtent l="0" t="0" r="4445" b="635"/>
                  <wp:docPr id="19" name="图片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vAlign w:val="center"/>
            <w:hideMark/>
          </w:tcPr>
          <w:p w14:paraId="1B12C9EC" w14:textId="2709C908" w:rsidR="000120A1" w:rsidRPr="00EB511A" w:rsidRDefault="00EB511A" w:rsidP="002F4A1C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3D71FB44" wp14:editId="58C144DB">
                  <wp:extent cx="160655" cy="202565"/>
                  <wp:effectExtent l="0" t="0" r="4445" b="635"/>
                  <wp:docPr id="20" name="图片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vAlign w:val="center"/>
            <w:hideMark/>
          </w:tcPr>
          <w:p w14:paraId="3AD92738" w14:textId="03A956A4" w:rsidR="000120A1" w:rsidRPr="00EB511A" w:rsidRDefault="00EB511A" w:rsidP="002F4A1C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126D8C53" wp14:editId="0FAD0F37">
                  <wp:extent cx="160655" cy="202565"/>
                  <wp:effectExtent l="0" t="0" r="4445" b="635"/>
                  <wp:docPr id="24" name="图片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6B6978" w14:textId="77777777" w:rsidR="00B143D8" w:rsidRDefault="00B143D8" w:rsidP="00B143D8">
      <w:pPr>
        <w:pStyle w:val="bcg"/>
        <w:jc w:val="center"/>
        <w:rPr>
          <w:b/>
          <w:bCs/>
        </w:rPr>
      </w:pPr>
    </w:p>
    <w:p w14:paraId="2FB9CCCD" w14:textId="77777777" w:rsidR="00B143D8" w:rsidRPr="0055305E" w:rsidRDefault="0065625F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</w:pPr>
      <w:r w:rsidRPr="0055305E"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  <w:t>Personal communication </w:t>
      </w:r>
    </w:p>
    <w:p w14:paraId="7E9CA15D" w14:textId="2AAC31C6" w:rsidR="0065625F" w:rsidRPr="0055305E" w:rsidRDefault="0065625F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</w:rPr>
      </w:pPr>
      <w:r w:rsidRPr="0055305E">
        <w:rPr>
          <w:rFonts w:ascii="Kaiti SC Black" w:eastAsia="Kaiti SC Black" w:hAnsi="Kaiti SC Black" w:cs="Times New Roman"/>
          <w:b/>
          <w:bCs/>
          <w:color w:val="000000" w:themeColor="text1"/>
        </w:rPr>
        <w:t>个人通讯信息</w:t>
      </w:r>
    </w:p>
    <w:p w14:paraId="2AFE3207" w14:textId="77777777" w:rsidR="00B143D8" w:rsidRPr="00B143D8" w:rsidRDefault="00B143D8" w:rsidP="00B143D8">
      <w:pPr>
        <w:pStyle w:val="bcg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6C0FA9" w:rsidRPr="00EB511A" w14:paraId="6B3D5D15" w14:textId="77777777" w:rsidTr="00F73C9D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83A5" w14:textId="1E1ADAF8" w:rsidR="006C0FA9" w:rsidRPr="00EB511A" w:rsidRDefault="00CB049E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电子邮箱</w:t>
            </w:r>
            <w:r w:rsidR="006C0FA9" w:rsidRPr="00EB511A">
              <w:rPr>
                <w:rFonts w:ascii="Kaiti SC" w:eastAsia="Kaiti SC" w:hAnsi="Kaiti SC" w:cs="Times New Roman"/>
                <w:sz w:val="13"/>
                <w:szCs w:val="13"/>
              </w:rPr>
              <w:t>Email Address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0E88" w14:textId="1679ABE6" w:rsidR="006C0FA9" w:rsidRPr="00EB511A" w:rsidRDefault="006C0FA9" w:rsidP="006C0FA9">
            <w:pPr>
              <w:pStyle w:val="bcg"/>
              <w:rPr>
                <w:rFonts w:ascii="Kaiti SC" w:eastAsia="Kaiti SC" w:hAnsi="Kaiti SC" w:cs="Times New Roman"/>
              </w:rPr>
            </w:pPr>
          </w:p>
        </w:tc>
      </w:tr>
      <w:tr w:rsidR="006C0FA9" w:rsidRPr="00EB511A" w14:paraId="49DF89DE" w14:textId="77777777" w:rsidTr="00F73C9D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DB20" w14:textId="49BC2179" w:rsidR="006C0FA9" w:rsidRPr="00EB511A" w:rsidRDefault="00CB049E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联系电话</w:t>
            </w:r>
            <w:r w:rsidR="006C0FA9" w:rsidRPr="00EB511A">
              <w:rPr>
                <w:rFonts w:ascii="Kaiti SC" w:eastAsia="Kaiti SC" w:hAnsi="Kaiti SC" w:cs="Times New Roman"/>
                <w:sz w:val="13"/>
                <w:szCs w:val="13"/>
              </w:rPr>
              <w:t>Phone Number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3510" w14:textId="54C44DC7" w:rsidR="006C0FA9" w:rsidRPr="00EB511A" w:rsidRDefault="006C0FA9" w:rsidP="006C0FA9">
            <w:pPr>
              <w:pStyle w:val="bcg"/>
              <w:rPr>
                <w:rFonts w:ascii="Kaiti SC" w:eastAsia="Kaiti SC" w:hAnsi="Kaiti SC" w:cs="Times New Roman"/>
              </w:rPr>
            </w:pPr>
          </w:p>
        </w:tc>
      </w:tr>
      <w:tr w:rsidR="006C0FA9" w:rsidRPr="00EB511A" w14:paraId="575CBFCD" w14:textId="77777777" w:rsidTr="00F73C9D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E86F" w14:textId="75D00E29" w:rsidR="006C0FA9" w:rsidRPr="00EB511A" w:rsidRDefault="00CB049E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微信号</w:t>
            </w:r>
            <w:proofErr w:type="spellStart"/>
            <w:r w:rsidR="006C0FA9" w:rsidRPr="00EB511A">
              <w:rPr>
                <w:rFonts w:ascii="Kaiti SC" w:eastAsia="Kaiti SC" w:hAnsi="Kaiti SC" w:cs="Times New Roman"/>
                <w:sz w:val="13"/>
                <w:szCs w:val="13"/>
              </w:rPr>
              <w:t>Wechat</w:t>
            </w:r>
            <w:proofErr w:type="spellEnd"/>
            <w:r w:rsidR="006C0FA9"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ID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BB8D" w14:textId="09E8A01E" w:rsidR="006C0FA9" w:rsidRPr="00EB511A" w:rsidRDefault="006C0FA9" w:rsidP="006C0FA9">
            <w:pPr>
              <w:pStyle w:val="bcg"/>
              <w:rPr>
                <w:rFonts w:ascii="Kaiti SC" w:eastAsia="Kaiti SC" w:hAnsi="Kaiti SC" w:cs="Times New Roman"/>
              </w:rPr>
            </w:pPr>
          </w:p>
        </w:tc>
      </w:tr>
      <w:tr w:rsidR="006C0FA9" w:rsidRPr="00EB511A" w14:paraId="08E99B8E" w14:textId="77777777" w:rsidTr="00F73C9D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026D" w14:textId="45C370ED" w:rsidR="006C0FA9" w:rsidRPr="00EB511A" w:rsidRDefault="00CB049E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邮寄地址</w:t>
            </w:r>
            <w:r w:rsidR="006C0FA9" w:rsidRPr="00EB511A">
              <w:rPr>
                <w:rFonts w:ascii="Kaiti SC" w:eastAsia="Kaiti SC" w:hAnsi="Kaiti SC" w:cs="Times New Roman"/>
                <w:sz w:val="13"/>
                <w:szCs w:val="13"/>
              </w:rPr>
              <w:t>Post Address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D91B" w14:textId="3C5343B0" w:rsidR="006C0FA9" w:rsidRPr="00EB511A" w:rsidRDefault="006C0FA9" w:rsidP="006C0FA9">
            <w:pPr>
              <w:pStyle w:val="bcg"/>
              <w:rPr>
                <w:rFonts w:ascii="Kaiti SC" w:eastAsia="Kaiti SC" w:hAnsi="Kaiti SC" w:cs="Times New Roman"/>
              </w:rPr>
            </w:pPr>
          </w:p>
        </w:tc>
      </w:tr>
    </w:tbl>
    <w:p w14:paraId="2D4A74AB" w14:textId="77777777" w:rsidR="00B143D8" w:rsidRDefault="00B143D8" w:rsidP="00B143D8">
      <w:pPr>
        <w:pStyle w:val="bcg"/>
        <w:jc w:val="center"/>
        <w:rPr>
          <w:b/>
          <w:bCs/>
        </w:rPr>
      </w:pPr>
    </w:p>
    <w:p w14:paraId="3EE4D2F0" w14:textId="2CE6DBEB" w:rsidR="00B143D8" w:rsidRDefault="00B143D8" w:rsidP="00B143D8">
      <w:pPr>
        <w:pStyle w:val="bcg"/>
        <w:jc w:val="center"/>
        <w:rPr>
          <w:rFonts w:ascii="Times New Roman" w:hAnsi="Times New Roman" w:cs="Times New Roman"/>
          <w:b/>
          <w:bCs/>
        </w:rPr>
      </w:pPr>
    </w:p>
    <w:p w14:paraId="2F8F804B" w14:textId="77777777" w:rsidR="00EB511A" w:rsidRPr="00B143D8" w:rsidRDefault="00EB511A" w:rsidP="00B143D8">
      <w:pPr>
        <w:pStyle w:val="bcg"/>
        <w:jc w:val="center"/>
        <w:rPr>
          <w:rFonts w:ascii="Times New Roman" w:hAnsi="Times New Roman" w:cs="Times New Roman"/>
          <w:b/>
          <w:bCs/>
        </w:rPr>
      </w:pPr>
    </w:p>
    <w:p w14:paraId="187D1535" w14:textId="77777777" w:rsidR="006363CA" w:rsidRDefault="006363CA" w:rsidP="00CB049E">
      <w:pPr>
        <w:pStyle w:val="bcg"/>
        <w:rPr>
          <w:rFonts w:ascii="Times New Roman" w:hAnsi="Times New Roman" w:cs="Times New Roman"/>
          <w:b/>
          <w:bCs/>
        </w:rPr>
      </w:pPr>
    </w:p>
    <w:p w14:paraId="46644F48" w14:textId="75D571D6" w:rsidR="00B143D8" w:rsidRPr="0055305E" w:rsidRDefault="0065625F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</w:pPr>
      <w:r w:rsidRPr="0055305E"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  <w:lastRenderedPageBreak/>
        <w:t>Application Information </w:t>
      </w:r>
    </w:p>
    <w:p w14:paraId="32B27AE8" w14:textId="74D1F9C0" w:rsidR="0065625F" w:rsidRPr="0055305E" w:rsidRDefault="0065625F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</w:rPr>
      </w:pPr>
      <w:r w:rsidRPr="0055305E">
        <w:rPr>
          <w:rFonts w:ascii="Kaiti SC Black" w:eastAsia="Kaiti SC Black" w:hAnsi="Kaiti SC Black" w:cs="Times New Roman"/>
          <w:b/>
          <w:bCs/>
          <w:color w:val="000000" w:themeColor="text1"/>
        </w:rPr>
        <w:t>申请信息</w:t>
      </w:r>
    </w:p>
    <w:p w14:paraId="36673855" w14:textId="77777777" w:rsidR="00B143D8" w:rsidRPr="00F73C9D" w:rsidRDefault="00B143D8" w:rsidP="00B143D8">
      <w:pPr>
        <w:pStyle w:val="bcg"/>
        <w:jc w:val="center"/>
        <w:rPr>
          <w:rFonts w:ascii="Times New Roman" w:hAnsi="Times New Roman" w:cs="Times New Roman"/>
          <w:b/>
          <w:bCs/>
          <w:sz w:val="13"/>
          <w:szCs w:val="1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9"/>
        <w:gridCol w:w="476"/>
        <w:gridCol w:w="2022"/>
        <w:gridCol w:w="3588"/>
      </w:tblGrid>
      <w:tr w:rsidR="001A363A" w:rsidRPr="00EB511A" w14:paraId="172041B3" w14:textId="77777777" w:rsidTr="00750C1C">
        <w:trPr>
          <w:trHeight w:val="330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B2F" w14:textId="46A8444E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Undergraduate Courses本科课程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40BD8" w14:textId="0F29DE75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7616E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FCB7" w14:textId="77777777" w:rsidR="00B143D8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00034239 Chinese Crafts and National Intangible Cultural Heritage </w:t>
            </w:r>
          </w:p>
          <w:p w14:paraId="5AF57F44" w14:textId="6237B59C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中国手艺与非物质文化遗产</w:t>
            </w:r>
          </w:p>
        </w:tc>
      </w:tr>
      <w:tr w:rsidR="001A363A" w:rsidRPr="00EB511A" w14:paraId="7223FDDB" w14:textId="77777777" w:rsidTr="00750C1C">
        <w:trPr>
          <w:trHeight w:val="330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C61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BB845" w14:textId="3C5B964A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2D84D273">
                <v:shape id="_x0000_i1035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2406" w14:textId="5A1C68BB" w:rsidR="00750C1C" w:rsidRPr="00EB511A" w:rsidRDefault="00F56647" w:rsidP="00750C1C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sz w:val="13"/>
                <w:szCs w:val="13"/>
              </w:rPr>
              <w:t>0003411</w:t>
            </w:r>
            <w:r w:rsidR="00750C1C"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Introduction of Chinese Classical Novels </w:t>
            </w:r>
          </w:p>
          <w:p w14:paraId="516A3299" w14:textId="583EBC57" w:rsidR="001A363A" w:rsidRPr="00EB511A" w:rsidRDefault="00750C1C" w:rsidP="00750C1C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中国古典小说名著导读</w:t>
            </w:r>
          </w:p>
        </w:tc>
      </w:tr>
      <w:tr w:rsidR="00F56647" w:rsidRPr="00EB511A" w14:paraId="24DA6D44" w14:textId="77777777" w:rsidTr="00750C1C">
        <w:trPr>
          <w:trHeight w:val="330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B36" w14:textId="77777777" w:rsidR="00F56647" w:rsidRPr="00EB511A" w:rsidRDefault="00F56647" w:rsidP="00F56647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BD5D0" w14:textId="533BB7FB" w:rsidR="00F56647" w:rsidRDefault="000373AC" w:rsidP="00F56647">
            <w:pPr>
              <w:pStyle w:val="bcg"/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350DF805">
                <v:shape id="_x0000_i1034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5149" w14:textId="18F38BD9" w:rsidR="00F56647" w:rsidRPr="00EB511A" w:rsidRDefault="00F56647" w:rsidP="00F56647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B000113 </w:t>
            </w:r>
            <w:r w:rsidRPr="00F56647">
              <w:rPr>
                <w:rFonts w:ascii="Kaiti SC" w:eastAsia="Kaiti SC" w:hAnsi="Kaiti SC" w:cs="Times New Roman" w:hint="eastAsia"/>
                <w:sz w:val="13"/>
                <w:szCs w:val="13"/>
              </w:rPr>
              <w:t>Overview of China</w:t>
            </w:r>
          </w:p>
          <w:p w14:paraId="3FD68C8A" w14:textId="5A3AFD4F" w:rsidR="00F56647" w:rsidRPr="00EB511A" w:rsidRDefault="00F56647" w:rsidP="00F56647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F56647">
              <w:rPr>
                <w:rFonts w:ascii="Kaiti SC" w:eastAsia="Kaiti SC" w:hAnsi="Kaiti SC" w:cs="Times New Roman" w:hint="eastAsia"/>
                <w:sz w:val="13"/>
                <w:szCs w:val="13"/>
              </w:rPr>
              <w:t>中国概况</w:t>
            </w:r>
          </w:p>
        </w:tc>
      </w:tr>
      <w:tr w:rsidR="001A363A" w:rsidRPr="00EB511A" w14:paraId="520DF56E" w14:textId="77777777" w:rsidTr="00750C1C">
        <w:trPr>
          <w:trHeight w:val="330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320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789D" w14:textId="7EBA3D55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5C36B835">
                <v:shape id="_x0000_i1033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A74" w14:textId="77777777" w:rsidR="00B143D8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09033110 Artificial Intelligence </w:t>
            </w:r>
          </w:p>
          <w:p w14:paraId="63A52875" w14:textId="0ACD2FDD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人工智能</w:t>
            </w:r>
          </w:p>
        </w:tc>
      </w:tr>
      <w:tr w:rsidR="001A363A" w:rsidRPr="00EB511A" w14:paraId="7E2DED66" w14:textId="77777777" w:rsidTr="00750C1C">
        <w:trPr>
          <w:trHeight w:val="330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707F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2ACB5" w14:textId="16331A73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017BBE90">
                <v:shape id="_x0000_i1032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0D2" w14:textId="77777777" w:rsidR="00B143D8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09031010 Introduction to Programming &amp; Programming Language </w:t>
            </w:r>
          </w:p>
          <w:p w14:paraId="5921BBC9" w14:textId="507C54AF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程序设计基础及语言</w:t>
            </w:r>
          </w:p>
        </w:tc>
      </w:tr>
      <w:tr w:rsidR="001A363A" w:rsidRPr="00EB511A" w14:paraId="0899D1E8" w14:textId="77777777" w:rsidTr="00750C1C">
        <w:trPr>
          <w:trHeight w:val="330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6B06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2CA1D" w14:textId="201C9EBD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6D359EBC">
                <v:shape id="_x0000_i1031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4ABA" w14:textId="77777777" w:rsidR="00B143D8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09013050 Operating System </w:t>
            </w:r>
          </w:p>
          <w:p w14:paraId="758BA084" w14:textId="6BC59A8F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操作系统</w:t>
            </w:r>
          </w:p>
        </w:tc>
      </w:tr>
      <w:tr w:rsidR="001A363A" w:rsidRPr="00EB511A" w14:paraId="0089CBF2" w14:textId="77777777" w:rsidTr="00750C1C">
        <w:trPr>
          <w:trHeight w:val="330"/>
        </w:trPr>
        <w:tc>
          <w:tcPr>
            <w:tcW w:w="1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5EC4" w14:textId="40512EF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Postgraduate Courses研究生课程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C804E" w14:textId="61D8A5D1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25539DFB">
                <v:shape id="_x0000_i1030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9A3" w14:textId="1269BFEC" w:rsidR="00B143D8" w:rsidRPr="00EB511A" w:rsidRDefault="00750C1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sz w:val="13"/>
                <w:szCs w:val="13"/>
              </w:rPr>
              <w:t>9</w:t>
            </w:r>
            <w:r w:rsidR="001A363A"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00034239 Chinese Crafts and National Intangible Cultural Heritage </w:t>
            </w:r>
          </w:p>
          <w:p w14:paraId="453E427F" w14:textId="768A6EE6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中国手艺与非物质文化遗产</w:t>
            </w:r>
          </w:p>
        </w:tc>
      </w:tr>
      <w:tr w:rsidR="001A363A" w:rsidRPr="00EB511A" w14:paraId="51FCD78E" w14:textId="77777777" w:rsidTr="00750C1C">
        <w:trPr>
          <w:trHeight w:val="330"/>
        </w:trPr>
        <w:tc>
          <w:tcPr>
            <w:tcW w:w="1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B32B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8554E" w14:textId="1A60DDF7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12D09E63">
                <v:shape id="_x0000_i1029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5B10" w14:textId="3B09E0D2" w:rsidR="00F56647" w:rsidRPr="00EB511A" w:rsidRDefault="00F56647" w:rsidP="00F56647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sz w:val="13"/>
                <w:szCs w:val="13"/>
              </w:rPr>
              <w:t>9</w:t>
            </w:r>
            <w:r>
              <w:rPr>
                <w:rFonts w:ascii="Kaiti SC" w:eastAsia="Kaiti SC" w:hAnsi="Kaiti SC" w:cs="Times New Roman"/>
                <w:sz w:val="13"/>
                <w:szCs w:val="13"/>
              </w:rPr>
              <w:t>0003411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Introduction of Chinese Classical Novels </w:t>
            </w:r>
          </w:p>
          <w:p w14:paraId="5C235190" w14:textId="1DE37B9C" w:rsidR="001A363A" w:rsidRPr="00EB511A" w:rsidRDefault="00F56647" w:rsidP="00F56647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中国古典小说名著导读</w:t>
            </w:r>
          </w:p>
        </w:tc>
      </w:tr>
      <w:tr w:rsidR="00F56647" w:rsidRPr="00EB511A" w14:paraId="4DB06884" w14:textId="77777777" w:rsidTr="00750C1C">
        <w:trPr>
          <w:trHeight w:val="330"/>
        </w:trPr>
        <w:tc>
          <w:tcPr>
            <w:tcW w:w="1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85B8" w14:textId="77777777" w:rsidR="00F56647" w:rsidRPr="00EB511A" w:rsidRDefault="00F56647" w:rsidP="00F56647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7ABB4" w14:textId="3A623363" w:rsidR="00F56647" w:rsidRDefault="000373AC" w:rsidP="00F56647">
            <w:pPr>
              <w:pStyle w:val="bcg"/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645A3CCC">
                <v:shape id="_x0000_i1028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2DEB" w14:textId="79AB75B0" w:rsidR="00F56647" w:rsidRPr="00EB511A" w:rsidRDefault="00F56647" w:rsidP="00F56647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B</w:t>
            </w:r>
            <w:r>
              <w:rPr>
                <w:rFonts w:ascii="Kaiti SC" w:eastAsia="Kaiti SC" w:hAnsi="Kaiti SC" w:cs="Times New Roman"/>
                <w:sz w:val="13"/>
                <w:szCs w:val="13"/>
              </w:rPr>
              <w:t>9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000113 </w:t>
            </w:r>
            <w:r w:rsidRPr="00F56647">
              <w:rPr>
                <w:rFonts w:ascii="Kaiti SC" w:eastAsia="Kaiti SC" w:hAnsi="Kaiti SC" w:cs="Times New Roman" w:hint="eastAsia"/>
                <w:sz w:val="13"/>
                <w:szCs w:val="13"/>
              </w:rPr>
              <w:t>Overview of China</w:t>
            </w:r>
          </w:p>
          <w:p w14:paraId="7B42D348" w14:textId="0AE476BA" w:rsidR="00F56647" w:rsidRPr="00F56647" w:rsidRDefault="00F56647" w:rsidP="00F56647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F56647">
              <w:rPr>
                <w:rFonts w:ascii="Kaiti SC" w:eastAsia="Kaiti SC" w:hAnsi="Kaiti SC" w:cs="Times New Roman" w:hint="eastAsia"/>
                <w:sz w:val="13"/>
                <w:szCs w:val="13"/>
              </w:rPr>
              <w:t>中国概况</w:t>
            </w:r>
          </w:p>
        </w:tc>
      </w:tr>
      <w:tr w:rsidR="001A363A" w:rsidRPr="00EB511A" w14:paraId="6C85D1BB" w14:textId="77777777" w:rsidTr="00750C1C">
        <w:trPr>
          <w:trHeight w:val="330"/>
        </w:trPr>
        <w:tc>
          <w:tcPr>
            <w:tcW w:w="1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68C6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DBC8" w14:textId="75B05C04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4452AF45">
                <v:shape id="_x0000_i1027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17B2" w14:textId="77777777" w:rsidR="00B143D8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S004210 Mobile Communication and Wireless Network Security </w:t>
            </w:r>
          </w:p>
          <w:p w14:paraId="2C023A5D" w14:textId="3108A9C1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移动通信和无线网络安全</w:t>
            </w:r>
          </w:p>
        </w:tc>
      </w:tr>
      <w:tr w:rsidR="001A363A" w:rsidRPr="00EB511A" w14:paraId="59EBEAB3" w14:textId="77777777" w:rsidTr="00750C1C">
        <w:trPr>
          <w:trHeight w:val="330"/>
        </w:trPr>
        <w:tc>
          <w:tcPr>
            <w:tcW w:w="1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EBDE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CB266" w14:textId="3131D05B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2E4D4112">
                <v:shape id="_x0000_i1026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1C8D" w14:textId="77777777" w:rsidR="00B143D8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S004112 Information Hiding &amp; Content Security </w:t>
            </w:r>
          </w:p>
          <w:p w14:paraId="7E248414" w14:textId="254AE58D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信息隐藏与内容安全</w:t>
            </w:r>
          </w:p>
        </w:tc>
      </w:tr>
      <w:tr w:rsidR="001A363A" w:rsidRPr="00EB511A" w14:paraId="1492E901" w14:textId="77777777" w:rsidTr="00750C1C">
        <w:trPr>
          <w:trHeight w:val="330"/>
        </w:trPr>
        <w:tc>
          <w:tcPr>
            <w:tcW w:w="1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C38C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6F637" w14:textId="09A065D8" w:rsidR="001A363A" w:rsidRPr="00EB511A" w:rsidRDefault="000373AC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>
              <w:rPr>
                <w:rFonts w:ascii="Kaiti SC" w:eastAsia="Kaiti SC" w:hAnsi="Kaiti SC" w:cs="Times New Roman"/>
                <w:b/>
                <w:bCs/>
                <w:noProof/>
                <w:sz w:val="13"/>
                <w:szCs w:val="13"/>
              </w:rPr>
              <w:pict w14:anchorId="2DC223CD">
                <v:shape id="_x0000_i1025" type="#_x0000_t75" alt="" style="width:12.5pt;height:15.6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612" w14:textId="77777777" w:rsidR="00B143D8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B009119 Network Measurement &amp; Behavioral Science </w:t>
            </w:r>
          </w:p>
          <w:p w14:paraId="3B35A8A1" w14:textId="6D352E41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网络测量与行为学</w:t>
            </w:r>
          </w:p>
        </w:tc>
      </w:tr>
      <w:tr w:rsidR="001A363A" w:rsidRPr="00EB511A" w14:paraId="3902B396" w14:textId="77777777" w:rsidTr="00750C1C">
        <w:trPr>
          <w:trHeight w:val="33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7665" w14:textId="2546DE26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Accommodation</w:t>
            </w:r>
            <w:r w:rsidR="00B143D8" w:rsidRPr="00EB511A">
              <w:rPr>
                <w:rFonts w:ascii="Kaiti SC" w:eastAsia="Kaiti SC" w:hAnsi="Kaiti SC" w:cs="Times New Roman" w:hint="eastAsia"/>
                <w:sz w:val="13"/>
                <w:szCs w:val="13"/>
              </w:rPr>
              <w:t>住宿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E3E" w14:textId="677FFF24" w:rsidR="001A363A" w:rsidRPr="00EB511A" w:rsidRDefault="001A363A" w:rsidP="001A363A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Yes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FA49" w14:textId="346C0476" w:rsidR="001A363A" w:rsidRPr="00EB511A" w:rsidRDefault="001A363A" w:rsidP="001A363A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No</w:t>
            </w:r>
          </w:p>
        </w:tc>
      </w:tr>
      <w:tr w:rsidR="001A363A" w:rsidRPr="00EB511A" w14:paraId="1BF01667" w14:textId="77777777" w:rsidTr="00750C1C">
        <w:trPr>
          <w:trHeight w:val="33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F14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Accommodation 是否住宿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5717" w14:textId="00B4C327" w:rsidR="001A363A" w:rsidRPr="00EB511A" w:rsidRDefault="00EB511A" w:rsidP="001A363A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31AF68F0" wp14:editId="31599AC1">
                  <wp:extent cx="160655" cy="202565"/>
                  <wp:effectExtent l="0" t="0" r="4445" b="635"/>
                  <wp:docPr id="15" name="图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226" w14:textId="082655C8" w:rsidR="001A363A" w:rsidRPr="00EB511A" w:rsidRDefault="00EB511A" w:rsidP="001A363A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41B58F9B" wp14:editId="6D52FEC1">
                  <wp:extent cx="160655" cy="202565"/>
                  <wp:effectExtent l="0" t="0" r="4445" b="635"/>
                  <wp:docPr id="17" name="图片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63A" w:rsidRPr="00EB511A" w14:paraId="4826AC89" w14:textId="77777777" w:rsidTr="00750C1C">
        <w:trPr>
          <w:trHeight w:val="33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E1B" w14:textId="77777777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Requirements for Roommate</w:t>
            </w:r>
          </w:p>
          <w:p w14:paraId="6498228A" w14:textId="42106873" w:rsidR="001A363A" w:rsidRPr="00EB511A" w:rsidRDefault="001A363A" w:rsidP="006C0FA9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室友要求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005" w14:textId="1513E386" w:rsidR="001A363A" w:rsidRPr="00EB511A" w:rsidRDefault="00EB511A" w:rsidP="001A363A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370C393D" wp14:editId="6AFC9D6B">
                  <wp:extent cx="160655" cy="202565"/>
                  <wp:effectExtent l="0" t="0" r="4445" b="635"/>
                  <wp:docPr id="16" name="图片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B46" w14:textId="01A93866" w:rsidR="001A363A" w:rsidRPr="00EB511A" w:rsidRDefault="00EB511A" w:rsidP="001A363A">
            <w:pPr>
              <w:pStyle w:val="bcg"/>
              <w:jc w:val="center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noProof/>
                <w:sz w:val="13"/>
                <w:szCs w:val="13"/>
              </w:rPr>
              <w:drawing>
                <wp:inline distT="0" distB="0" distL="0" distR="0" wp14:anchorId="53E55BF3" wp14:editId="21054A47">
                  <wp:extent cx="160655" cy="202565"/>
                  <wp:effectExtent l="0" t="0" r="4445" b="635"/>
                  <wp:docPr id="18" name="图片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B573B" w14:textId="77777777" w:rsidR="00B143D8" w:rsidRDefault="00B143D8" w:rsidP="00B143D8">
      <w:pPr>
        <w:pStyle w:val="bcg"/>
        <w:rPr>
          <w:rFonts w:ascii="Times New Roman" w:hAnsi="Times New Roman" w:cs="Times New Roman"/>
          <w:b/>
          <w:bCs/>
        </w:rPr>
      </w:pPr>
    </w:p>
    <w:p w14:paraId="3AF61074" w14:textId="69A3DCC7" w:rsidR="00B143D8" w:rsidRPr="0055305E" w:rsidRDefault="006363CA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</w:pPr>
      <w:r w:rsidRPr="0055305E">
        <w:rPr>
          <w:rFonts w:ascii="Kaiti SC Black" w:eastAsia="Kaiti SC Black" w:hAnsi="Kaiti SC Black" w:cs="Times New Roman" w:hint="eastAsia"/>
          <w:b/>
          <w:bCs/>
          <w:color w:val="000000" w:themeColor="text1"/>
          <w:sz w:val="16"/>
          <w:szCs w:val="16"/>
        </w:rPr>
        <w:t>Registration</w:t>
      </w:r>
      <w:r w:rsidRPr="0055305E">
        <w:rPr>
          <w:rFonts w:ascii="Kaiti SC Black" w:eastAsia="Kaiti SC Black" w:hAnsi="Kaiti SC Black" w:cs="Times New Roman"/>
          <w:b/>
          <w:bCs/>
          <w:color w:val="000000" w:themeColor="text1"/>
          <w:sz w:val="16"/>
          <w:szCs w:val="16"/>
        </w:rPr>
        <w:t xml:space="preserve"> </w:t>
      </w:r>
      <w:r w:rsidRPr="0055305E">
        <w:rPr>
          <w:rFonts w:ascii="Kaiti SC Black" w:eastAsia="Kaiti SC Black" w:hAnsi="Kaiti SC Black" w:cs="Times New Roman" w:hint="eastAsia"/>
          <w:b/>
          <w:bCs/>
          <w:color w:val="000000" w:themeColor="text1"/>
          <w:sz w:val="16"/>
          <w:szCs w:val="16"/>
        </w:rPr>
        <w:t>Agreement：</w:t>
      </w:r>
    </w:p>
    <w:p w14:paraId="75FE1470" w14:textId="6F9F6E4A" w:rsidR="0065625F" w:rsidRPr="0055305E" w:rsidRDefault="006363CA" w:rsidP="00B143D8">
      <w:pPr>
        <w:pStyle w:val="bcg"/>
        <w:jc w:val="center"/>
        <w:rPr>
          <w:rFonts w:ascii="Kaiti SC Black" w:eastAsia="Kaiti SC Black" w:hAnsi="Kaiti SC Black" w:cs="Times New Roman"/>
          <w:b/>
          <w:bCs/>
          <w:color w:val="000000" w:themeColor="text1"/>
        </w:rPr>
      </w:pPr>
      <w:r w:rsidRPr="0055305E">
        <w:rPr>
          <w:rFonts w:ascii="Kaiti SC Black" w:eastAsia="Kaiti SC Black" w:hAnsi="Kaiti SC Black" w:cs="Times New Roman" w:hint="eastAsia"/>
          <w:b/>
          <w:bCs/>
          <w:color w:val="000000" w:themeColor="text1"/>
        </w:rPr>
        <w:t>注册协议</w:t>
      </w:r>
    </w:p>
    <w:p w14:paraId="692A9140" w14:textId="77777777" w:rsidR="00B143D8" w:rsidRPr="00B143D8" w:rsidRDefault="00B143D8" w:rsidP="00B143D8">
      <w:pPr>
        <w:pStyle w:val="bcg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F40B14" w:rsidRPr="00EB511A" w14:paraId="292B308D" w14:textId="77777777" w:rsidTr="00F40B14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14:paraId="732D004A" w14:textId="5794498A" w:rsidR="006363CA" w:rsidRPr="00EB511A" w:rsidRDefault="006363CA" w:rsidP="006363CA">
            <w:pPr>
              <w:pStyle w:val="bcg"/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  <w:u w:val="single"/>
              </w:rPr>
            </w:pPr>
            <w:r w:rsidRPr="00EB511A"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  <w:u w:val="single"/>
              </w:rPr>
              <w:t>I Hereby Affirm That/申请人保证</w:t>
            </w:r>
            <w:r w:rsidRPr="00EB511A">
              <w:rPr>
                <w:rFonts w:ascii="Kaiti SC" w:eastAsia="Kaiti SC" w:hAnsi="Kaiti SC" w:cs="Times New Roman" w:hint="eastAsia"/>
                <w:color w:val="000000" w:themeColor="text1"/>
                <w:sz w:val="13"/>
                <w:szCs w:val="13"/>
                <w:u w:val="single"/>
              </w:rPr>
              <w:t>：</w:t>
            </w:r>
          </w:p>
          <w:p w14:paraId="645863BD" w14:textId="77777777" w:rsidR="006363CA" w:rsidRPr="00EB511A" w:rsidRDefault="006363CA" w:rsidP="006363CA">
            <w:pPr>
              <w:pStyle w:val="bcg"/>
              <w:numPr>
                <w:ilvl w:val="0"/>
                <w:numId w:val="2"/>
              </w:numPr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 w:hint="eastAsia"/>
                <w:color w:val="000000" w:themeColor="text1"/>
                <w:sz w:val="13"/>
                <w:szCs w:val="13"/>
              </w:rPr>
              <w:t>All information and materials provided are factually true and correct. I understand that I may be subject to a range of possible disciplinary actions, including admission revocation or expulsion, should the information I’</w:t>
            </w:r>
            <w:proofErr w:type="spellStart"/>
            <w:r w:rsidRPr="00EB511A">
              <w:rPr>
                <w:rFonts w:ascii="Kaiti SC" w:eastAsia="Kaiti SC" w:hAnsi="Kaiti SC" w:cs="Times New Roman" w:hint="eastAsia"/>
                <w:color w:val="000000" w:themeColor="text1"/>
                <w:sz w:val="13"/>
                <w:szCs w:val="13"/>
              </w:rPr>
              <w:t>ve</w:t>
            </w:r>
            <w:proofErr w:type="spellEnd"/>
            <w:r w:rsidRPr="00EB511A">
              <w:rPr>
                <w:rFonts w:ascii="Kaiti SC" w:eastAsia="Kaiti SC" w:hAnsi="Kaiti SC" w:cs="Times New Roman" w:hint="eastAsia"/>
                <w:color w:val="000000" w:themeColor="text1"/>
                <w:sz w:val="13"/>
                <w:szCs w:val="13"/>
              </w:rPr>
              <w:t xml:space="preserve"> certified be false.</w:t>
            </w:r>
          </w:p>
          <w:p w14:paraId="731ABD21" w14:textId="77777777" w:rsidR="006363CA" w:rsidRPr="00EB511A" w:rsidRDefault="006363CA" w:rsidP="006363CA">
            <w:pPr>
              <w:pStyle w:val="bcg"/>
              <w:ind w:firstLineChars="250" w:firstLine="325"/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 w:hint="eastAsia"/>
                <w:color w:val="000000" w:themeColor="text1"/>
                <w:sz w:val="13"/>
                <w:szCs w:val="13"/>
              </w:rPr>
              <w:t>上述各项中填写的信息和提供的材料真实无误。如因个人信息错误、失真造成不良后果，责任由本人承担。</w:t>
            </w:r>
          </w:p>
          <w:p w14:paraId="23955988" w14:textId="77777777" w:rsidR="006363CA" w:rsidRPr="00EB511A" w:rsidRDefault="006363CA" w:rsidP="006363CA">
            <w:pPr>
              <w:pStyle w:val="bcg"/>
              <w:numPr>
                <w:ilvl w:val="0"/>
                <w:numId w:val="2"/>
              </w:numPr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 w:hint="eastAsia"/>
                <w:color w:val="000000" w:themeColor="text1"/>
                <w:sz w:val="13"/>
                <w:szCs w:val="13"/>
              </w:rPr>
              <w:t xml:space="preserve">During my stay in China, I shall abide by the laws and decrees of the Chinese government, and will not participate in any activities which are deemed to be </w:t>
            </w:r>
            <w:proofErr w:type="gramStart"/>
            <w:r w:rsidRPr="00EB511A">
              <w:rPr>
                <w:rFonts w:ascii="Kaiti SC" w:eastAsia="Kaiti SC" w:hAnsi="Kaiti SC" w:cs="Times New Roman" w:hint="eastAsia"/>
                <w:color w:val="000000" w:themeColor="text1"/>
                <w:sz w:val="13"/>
                <w:szCs w:val="13"/>
              </w:rPr>
              <w:t>adverse</w:t>
            </w:r>
            <w:proofErr w:type="gramEnd"/>
            <w:r w:rsidRPr="00EB511A">
              <w:rPr>
                <w:rFonts w:ascii="Kaiti SC" w:eastAsia="Kaiti SC" w:hAnsi="Kaiti SC" w:cs="Times New Roman" w:hint="eastAsia"/>
                <w:color w:val="000000" w:themeColor="text1"/>
                <w:sz w:val="13"/>
                <w:szCs w:val="13"/>
              </w:rPr>
              <w:t xml:space="preserve"> to the social order in China and are inappropriate to the capacity as a student;</w:t>
            </w:r>
          </w:p>
          <w:p w14:paraId="35136917" w14:textId="6367E3A7" w:rsidR="00F40B14" w:rsidRPr="00EB511A" w:rsidRDefault="00F40B14" w:rsidP="006363CA">
            <w:pPr>
              <w:pStyle w:val="bcg"/>
              <w:ind w:left="420"/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  <w:t>在华期间，遵守中国的法律和法规，不从事任何危害中国社会秩序的，与本人来华学习身份不相符合的活动；</w:t>
            </w:r>
          </w:p>
          <w:p w14:paraId="6BA39F20" w14:textId="77777777" w:rsidR="006363CA" w:rsidRPr="00EB511A" w:rsidRDefault="00F40B14" w:rsidP="00F40B14">
            <w:pPr>
              <w:pStyle w:val="bcg"/>
              <w:numPr>
                <w:ilvl w:val="0"/>
                <w:numId w:val="2"/>
              </w:numPr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  <w:t xml:space="preserve">During my study in China, I shall observe the rules and regulations of the university and will concentrate on my studies and </w:t>
            </w:r>
            <w:proofErr w:type="gramStart"/>
            <w:r w:rsidRPr="00EB511A"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  <w:t>researches, and</w:t>
            </w:r>
            <w:proofErr w:type="gramEnd"/>
            <w:r w:rsidRPr="00EB511A"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  <w:t xml:space="preserve"> will follow the teaching programs provided by the university.</w:t>
            </w:r>
          </w:p>
          <w:p w14:paraId="4A6EB95F" w14:textId="5E751CFB" w:rsidR="00F40B14" w:rsidRPr="00EB511A" w:rsidRDefault="00F40B14" w:rsidP="00821058">
            <w:pPr>
              <w:pStyle w:val="bcg"/>
              <w:ind w:left="420"/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  <w:t>在学期间，遵守学校的校纪校规，尊重学校的教学安排。</w:t>
            </w:r>
          </w:p>
          <w:p w14:paraId="4DE5AAAA" w14:textId="77777777" w:rsidR="00821058" w:rsidRPr="00EB511A" w:rsidRDefault="00821058" w:rsidP="00821058">
            <w:pPr>
              <w:pStyle w:val="bcg"/>
              <w:ind w:left="420"/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</w:pPr>
          </w:p>
          <w:p w14:paraId="07516CBB" w14:textId="23D69FC2" w:rsidR="00F40B14" w:rsidRPr="00EB511A" w:rsidRDefault="00F40B14" w:rsidP="00F40B14">
            <w:pPr>
              <w:tabs>
                <w:tab w:val="left" w:pos="3828"/>
                <w:tab w:val="left" w:pos="4111"/>
              </w:tabs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Applicant's signature</w:t>
            </w:r>
            <w:r w:rsidR="006363CA" w:rsidRPr="00EB511A">
              <w:rPr>
                <w:rFonts w:ascii="Kaiti SC" w:eastAsia="Kaiti SC" w:hAnsi="Kaiti SC" w:cs="Times New Roman"/>
                <w:sz w:val="13"/>
                <w:szCs w:val="13"/>
              </w:rPr>
              <w:t>/申请人签名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:          </w:t>
            </w:r>
            <w:r w:rsidR="00322731"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          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     </w:t>
            </w:r>
            <w:r w:rsidR="006363CA"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               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Date (</w:t>
            </w:r>
            <w:proofErr w:type="spellStart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yyyy</w:t>
            </w:r>
            <w:proofErr w:type="spellEnd"/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-mm-dd)</w:t>
            </w:r>
            <w:r w:rsidR="006363CA"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日期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:</w:t>
            </w:r>
          </w:p>
          <w:p w14:paraId="36A79601" w14:textId="0F6B3AEE" w:rsidR="00F40B14" w:rsidRPr="00EB511A" w:rsidRDefault="00F40B14" w:rsidP="00F40B14">
            <w:pPr>
              <w:tabs>
                <w:tab w:val="left" w:pos="3828"/>
                <w:tab w:val="left" w:pos="4111"/>
              </w:tabs>
              <w:rPr>
                <w:rFonts w:ascii="Kaiti SC" w:eastAsia="Kaiti SC" w:hAnsi="Kaiti SC" w:cs="Times New Roman"/>
                <w:sz w:val="13"/>
                <w:szCs w:val="13"/>
              </w:rPr>
            </w:pPr>
          </w:p>
          <w:p w14:paraId="6309EC44" w14:textId="6844BEFC" w:rsidR="00AB52E5" w:rsidRPr="00EB511A" w:rsidRDefault="00AB52E5" w:rsidP="00AB52E5">
            <w:pPr>
              <w:tabs>
                <w:tab w:val="left" w:pos="3828"/>
                <w:tab w:val="left" w:pos="4111"/>
              </w:tabs>
              <w:rPr>
                <w:rFonts w:ascii="Kaiti SC" w:eastAsia="Kaiti SC" w:hAnsi="Kaiti SC" w:cs="Times New Roman"/>
                <w:sz w:val="13"/>
                <w:szCs w:val="13"/>
                <w:u w:val="single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  <w:u w:val="single"/>
              </w:rPr>
              <w:t xml:space="preserve">                                                         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             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  <w:u w:val="single"/>
              </w:rPr>
              <w:t xml:space="preserve">                                                           </w:t>
            </w:r>
          </w:p>
          <w:p w14:paraId="35FA43A9" w14:textId="77777777" w:rsidR="00F40B14" w:rsidRPr="00EB511A" w:rsidRDefault="00F40B14" w:rsidP="00F40B14">
            <w:pPr>
              <w:pStyle w:val="bcg"/>
              <w:rPr>
                <w:rFonts w:ascii="Kaiti SC" w:eastAsia="Kaiti SC" w:hAnsi="Kaiti SC" w:cs="Times New Roman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Note:</w:t>
            </w:r>
            <w:r w:rsidR="00B143D8" w:rsidRPr="00EB511A">
              <w:rPr>
                <w:rFonts w:ascii="Kaiti SC" w:eastAsia="Kaiti SC" w:hAnsi="Kaiti SC" w:cs="Times New Roman"/>
                <w:sz w:val="13"/>
                <w:szCs w:val="13"/>
              </w:rPr>
              <w:t xml:space="preserve"> 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The parent or guardian shall sign on behalf of a minor under 18 years of age.</w:t>
            </w:r>
          </w:p>
          <w:p w14:paraId="634C7AC2" w14:textId="5D027B04" w:rsidR="006363CA" w:rsidRPr="00EB511A" w:rsidRDefault="006363CA" w:rsidP="00F40B14">
            <w:pPr>
              <w:pStyle w:val="bcg"/>
              <w:rPr>
                <w:rFonts w:ascii="Kaiti SC" w:eastAsia="Kaiti SC" w:hAnsi="Kaiti SC" w:cs="Times New Roman"/>
                <w:color w:val="000000" w:themeColor="text1"/>
                <w:sz w:val="13"/>
                <w:szCs w:val="13"/>
              </w:rPr>
            </w:pP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注</w:t>
            </w:r>
            <w:r w:rsidRPr="00EB511A">
              <w:rPr>
                <w:rFonts w:ascii="Kaiti SC" w:eastAsia="Kaiti SC" w:hAnsi="Kaiti SC" w:cs="Cambria Math"/>
                <w:sz w:val="13"/>
                <w:szCs w:val="13"/>
              </w:rPr>
              <w:t>∶</w:t>
            </w:r>
            <w:r w:rsidRPr="00EB511A">
              <w:rPr>
                <w:rFonts w:ascii="Kaiti SC" w:eastAsia="Kaiti SC" w:hAnsi="Kaiti SC" w:cs="Times New Roman"/>
                <w:sz w:val="13"/>
                <w:szCs w:val="13"/>
              </w:rPr>
              <w:t>未满18周岁的未成年人须由父母或监护人代签。</w:t>
            </w:r>
          </w:p>
        </w:tc>
      </w:tr>
    </w:tbl>
    <w:p w14:paraId="40BBDFC2" w14:textId="77777777" w:rsidR="002E6315" w:rsidRDefault="002E6315" w:rsidP="008B132C">
      <w:pPr>
        <w:rPr>
          <w:rFonts w:ascii="Times New Roman" w:hAnsi="Times New Roman" w:cs="Times New Roman"/>
          <w:bCs/>
          <w:sz w:val="13"/>
          <w:szCs w:val="13"/>
        </w:rPr>
      </w:pPr>
    </w:p>
    <w:p w14:paraId="58C1EEFD" w14:textId="327B189A" w:rsidR="0065625F" w:rsidRPr="002E6315" w:rsidRDefault="002E6315" w:rsidP="008B132C">
      <w:pPr>
        <w:rPr>
          <w:rFonts w:ascii="Times New Roman" w:hAnsi="Times New Roman" w:cs="Times New Roman"/>
          <w:bCs/>
          <w:sz w:val="13"/>
          <w:szCs w:val="13"/>
        </w:rPr>
      </w:pPr>
      <w:r w:rsidRPr="002E6315">
        <w:rPr>
          <w:rFonts w:ascii="Times New Roman" w:hAnsi="Times New Roman" w:cs="Times New Roman" w:hint="eastAsia"/>
          <w:b/>
          <w:sz w:val="13"/>
          <w:szCs w:val="13"/>
        </w:rPr>
        <w:t>Notes</w:t>
      </w:r>
      <w:r w:rsidRPr="002E6315">
        <w:rPr>
          <w:rFonts w:ascii="Times New Roman" w:hAnsi="Times New Roman" w:cs="Times New Roman" w:hint="eastAsia"/>
          <w:b/>
          <w:sz w:val="13"/>
          <w:szCs w:val="13"/>
        </w:rPr>
        <w:t>：</w:t>
      </w:r>
      <w:r w:rsidRPr="002E6315">
        <w:rPr>
          <w:rFonts w:ascii="Times New Roman" w:hAnsi="Times New Roman" w:cs="Times New Roman" w:hint="eastAsia"/>
          <w:bCs/>
          <w:sz w:val="13"/>
          <w:szCs w:val="13"/>
        </w:rPr>
        <w:t>P</w:t>
      </w:r>
      <w:r w:rsidRPr="002E6315">
        <w:rPr>
          <w:rFonts w:ascii="Times New Roman" w:hAnsi="Times New Roman" w:cs="Times New Roman"/>
          <w:bCs/>
          <w:sz w:val="13"/>
          <w:szCs w:val="13"/>
        </w:rPr>
        <w:t xml:space="preserve">lease fill in all the information requested and submit the form via Email: </w:t>
      </w:r>
      <w:hyperlink r:id="rId9" w:history="1">
        <w:r w:rsidRPr="002F0F05">
          <w:rPr>
            <w:rStyle w:val="a9"/>
            <w:rFonts w:ascii="Times New Roman" w:hAnsi="Times New Roman" w:cs="Times New Roman" w:hint="eastAsia"/>
            <w:b/>
            <w:sz w:val="13"/>
            <w:szCs w:val="13"/>
            <w:u w:val="none"/>
          </w:rPr>
          <w:t>cyber_edu@pub.seu.edu.cn</w:t>
        </w:r>
      </w:hyperlink>
    </w:p>
    <w:p w14:paraId="75CCC2C9" w14:textId="4FE00FCF" w:rsidR="002E6315" w:rsidRPr="002E6315" w:rsidRDefault="002E6315" w:rsidP="008B132C">
      <w:pPr>
        <w:rPr>
          <w:rFonts w:ascii="Times New Roman" w:hAnsi="Times New Roman" w:cs="Times New Roman"/>
          <w:sz w:val="13"/>
          <w:szCs w:val="13"/>
        </w:rPr>
      </w:pPr>
      <w:proofErr w:type="spellStart"/>
      <w:r w:rsidRPr="002E6315">
        <w:rPr>
          <w:rFonts w:ascii="Times New Roman" w:hAnsi="Times New Roman" w:cs="Times New Roman" w:hint="eastAsia"/>
          <w:sz w:val="13"/>
          <w:szCs w:val="13"/>
        </w:rPr>
        <w:t>Nangong</w:t>
      </w:r>
      <w:proofErr w:type="spellEnd"/>
      <w:r w:rsidRPr="002E6315">
        <w:rPr>
          <w:rFonts w:ascii="Times New Roman" w:hAnsi="Times New Roman" w:cs="Times New Roman" w:hint="eastAsia"/>
          <w:sz w:val="13"/>
          <w:szCs w:val="13"/>
        </w:rPr>
        <w:t xml:space="preserve"> Rd, </w:t>
      </w:r>
      <w:proofErr w:type="spellStart"/>
      <w:r w:rsidRPr="002E6315">
        <w:rPr>
          <w:rFonts w:ascii="Times New Roman" w:hAnsi="Times New Roman" w:cs="Times New Roman" w:hint="eastAsia"/>
          <w:sz w:val="13"/>
          <w:szCs w:val="13"/>
        </w:rPr>
        <w:t>Jiangning</w:t>
      </w:r>
      <w:proofErr w:type="spellEnd"/>
      <w:r w:rsidRPr="002E6315">
        <w:rPr>
          <w:rFonts w:ascii="Times New Roman" w:hAnsi="Times New Roman" w:cs="Times New Roman" w:hint="eastAsia"/>
          <w:sz w:val="13"/>
          <w:szCs w:val="13"/>
        </w:rPr>
        <w:t xml:space="preserve"> District, Nanjing, Jiangsu, China</w:t>
      </w:r>
      <w:r w:rsidRPr="002E6315">
        <w:rPr>
          <w:rFonts w:ascii="Times New Roman" w:hAnsi="Times New Roman" w:cs="Times New Roman" w:hint="eastAsia"/>
          <w:sz w:val="13"/>
          <w:szCs w:val="13"/>
        </w:rPr>
        <w:t>（</w:t>
      </w:r>
      <w:r w:rsidRPr="002E6315">
        <w:rPr>
          <w:rFonts w:ascii="Times New Roman" w:hAnsi="Times New Roman" w:cs="Times New Roman" w:hint="eastAsia"/>
          <w:sz w:val="13"/>
          <w:szCs w:val="13"/>
        </w:rPr>
        <w:t xml:space="preserve">Southeast University </w:t>
      </w:r>
      <w:proofErr w:type="spellStart"/>
      <w:r w:rsidRPr="002E6315">
        <w:rPr>
          <w:rFonts w:ascii="Times New Roman" w:hAnsi="Times New Roman" w:cs="Times New Roman" w:hint="eastAsia"/>
          <w:sz w:val="13"/>
          <w:szCs w:val="13"/>
        </w:rPr>
        <w:t>Jiulonghu</w:t>
      </w:r>
      <w:proofErr w:type="spellEnd"/>
      <w:r w:rsidRPr="002E6315">
        <w:rPr>
          <w:rFonts w:ascii="Times New Roman" w:hAnsi="Times New Roman" w:cs="Times New Roman" w:hint="eastAsia"/>
          <w:sz w:val="13"/>
          <w:szCs w:val="13"/>
        </w:rPr>
        <w:t xml:space="preserve"> Campus</w:t>
      </w:r>
      <w:r w:rsidRPr="002E6315">
        <w:rPr>
          <w:rFonts w:ascii="Times New Roman" w:hAnsi="Times New Roman" w:cs="Times New Roman" w:hint="eastAsia"/>
          <w:sz w:val="13"/>
          <w:szCs w:val="13"/>
        </w:rPr>
        <w:t>）</w:t>
      </w:r>
    </w:p>
    <w:sectPr w:rsidR="002E6315" w:rsidRPr="002E6315" w:rsidSect="00141C13">
      <w:headerReference w:type="default" r:id="rId10"/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F2028" w14:textId="77777777" w:rsidR="000373AC" w:rsidRDefault="000373AC" w:rsidP="00EB511A">
      <w:pPr>
        <w:rPr>
          <w:rFonts w:hint="eastAsia"/>
        </w:rPr>
      </w:pPr>
      <w:r>
        <w:separator/>
      </w:r>
    </w:p>
  </w:endnote>
  <w:endnote w:type="continuationSeparator" w:id="0">
    <w:p w14:paraId="01F5D1F1" w14:textId="77777777" w:rsidR="000373AC" w:rsidRDefault="000373AC" w:rsidP="00EB51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mantic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 SC Black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F089F" w14:textId="77777777" w:rsidR="000373AC" w:rsidRDefault="000373AC" w:rsidP="00EB511A">
      <w:pPr>
        <w:rPr>
          <w:rFonts w:hint="eastAsia"/>
        </w:rPr>
      </w:pPr>
      <w:r>
        <w:separator/>
      </w:r>
    </w:p>
  </w:footnote>
  <w:footnote w:type="continuationSeparator" w:id="0">
    <w:p w14:paraId="61B8ECC0" w14:textId="77777777" w:rsidR="000373AC" w:rsidRDefault="000373AC" w:rsidP="00EB51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5E385" w14:textId="1199EF40" w:rsidR="00EB511A" w:rsidRDefault="00EB511A" w:rsidP="00EB511A">
    <w:pPr>
      <w:pStyle w:val="ab"/>
      <w:pBdr>
        <w:bottom w:val="single" w:sz="6" w:space="5" w:color="auto"/>
      </w:pBdr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58D2EED" wp14:editId="2BDAFCA5">
          <wp:simplePos x="0" y="0"/>
          <wp:positionH relativeFrom="column">
            <wp:posOffset>1740060</wp:posOffset>
          </wp:positionH>
          <wp:positionV relativeFrom="paragraph">
            <wp:posOffset>-177150</wp:posOffset>
          </wp:positionV>
          <wp:extent cx="1752019" cy="595633"/>
          <wp:effectExtent l="0" t="0" r="635" b="1270"/>
          <wp:wrapNone/>
          <wp:docPr id="14" name="图片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7" t="23646" r="13152" b="27888"/>
                  <a:stretch/>
                </pic:blipFill>
                <pic:spPr bwMode="auto">
                  <a:xfrm>
                    <a:off x="0" y="0"/>
                    <a:ext cx="1752019" cy="59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67FB3"/>
    <w:multiLevelType w:val="hybridMultilevel"/>
    <w:tmpl w:val="6730FA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8A354A"/>
    <w:multiLevelType w:val="multilevel"/>
    <w:tmpl w:val="322E6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F1"/>
    <w:rsid w:val="000120A1"/>
    <w:rsid w:val="000373AC"/>
    <w:rsid w:val="00141C13"/>
    <w:rsid w:val="001A363A"/>
    <w:rsid w:val="002E6315"/>
    <w:rsid w:val="002F0F05"/>
    <w:rsid w:val="002F4A1C"/>
    <w:rsid w:val="00322731"/>
    <w:rsid w:val="003A6CEA"/>
    <w:rsid w:val="00406EF1"/>
    <w:rsid w:val="00514A45"/>
    <w:rsid w:val="0055305E"/>
    <w:rsid w:val="006363CA"/>
    <w:rsid w:val="0065625F"/>
    <w:rsid w:val="006C0FA9"/>
    <w:rsid w:val="007107CC"/>
    <w:rsid w:val="00715D3D"/>
    <w:rsid w:val="00750C1C"/>
    <w:rsid w:val="0078327D"/>
    <w:rsid w:val="00821058"/>
    <w:rsid w:val="008B132C"/>
    <w:rsid w:val="00AB52E5"/>
    <w:rsid w:val="00AC136D"/>
    <w:rsid w:val="00AE05E3"/>
    <w:rsid w:val="00B143D8"/>
    <w:rsid w:val="00B320F2"/>
    <w:rsid w:val="00B7605A"/>
    <w:rsid w:val="00C14B1E"/>
    <w:rsid w:val="00CB049E"/>
    <w:rsid w:val="00DB7AE9"/>
    <w:rsid w:val="00EB511A"/>
    <w:rsid w:val="00F40B14"/>
    <w:rsid w:val="00F56647"/>
    <w:rsid w:val="00F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471"/>
  <w15:chartTrackingRefBased/>
  <w15:docId w15:val="{C7830EC1-DE72-466C-95B2-663BA29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32C"/>
    <w:pPr>
      <w:widowControl w:val="0"/>
      <w:jc w:val="both"/>
    </w:pPr>
    <w:rPr>
      <w:rFonts w:ascii="Romantic" w:eastAsia="宋体" w:hAnsi="Romantic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A363A"/>
    <w:pPr>
      <w:keepNext/>
      <w:keepLines/>
      <w:spacing w:beforeLines="50" w:before="50" w:afterLines="50" w:after="50"/>
      <w:outlineLvl w:val="0"/>
    </w:pPr>
    <w:rPr>
      <w:rFonts w:asciiTheme="majorHAnsi" w:hAnsiTheme="majorHAnsi"/>
      <w:b/>
      <w:bCs/>
      <w:kern w:val="4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D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5D3D"/>
    <w:rPr>
      <w:b/>
      <w:bCs/>
    </w:rPr>
  </w:style>
  <w:style w:type="character" w:customStyle="1" w:styleId="apple-converted-space">
    <w:name w:val="apple-converted-space"/>
    <w:basedOn w:val="a0"/>
    <w:rsid w:val="00715D3D"/>
  </w:style>
  <w:style w:type="character" w:customStyle="1" w:styleId="question-seq">
    <w:name w:val="question-seq"/>
    <w:basedOn w:val="a0"/>
    <w:rsid w:val="00715D3D"/>
  </w:style>
  <w:style w:type="character" w:customStyle="1" w:styleId="text">
    <w:name w:val="text"/>
    <w:basedOn w:val="a0"/>
    <w:rsid w:val="00715D3D"/>
  </w:style>
  <w:style w:type="paragraph" w:customStyle="1" w:styleId="cell-m">
    <w:name w:val="cell-m"/>
    <w:basedOn w:val="a"/>
    <w:rsid w:val="00715D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tns">
    <w:name w:val="btn_s"/>
    <w:basedOn w:val="a0"/>
    <w:rsid w:val="00715D3D"/>
  </w:style>
  <w:style w:type="character" w:customStyle="1" w:styleId="question-tag">
    <w:name w:val="question-tag"/>
    <w:basedOn w:val="a0"/>
    <w:rsid w:val="00715D3D"/>
  </w:style>
  <w:style w:type="character" w:customStyle="1" w:styleId="ui-checkbox">
    <w:name w:val="ui-checkbox"/>
    <w:basedOn w:val="a0"/>
    <w:rsid w:val="00715D3D"/>
  </w:style>
  <w:style w:type="character" w:customStyle="1" w:styleId="ui-radio">
    <w:name w:val="ui-radio"/>
    <w:basedOn w:val="a0"/>
    <w:rsid w:val="0065625F"/>
  </w:style>
  <w:style w:type="character" w:customStyle="1" w:styleId="10">
    <w:name w:val="标题 1 字符"/>
    <w:basedOn w:val="a0"/>
    <w:link w:val="1"/>
    <w:uiPriority w:val="9"/>
    <w:rsid w:val="001A363A"/>
    <w:rPr>
      <w:rFonts w:asciiTheme="majorHAnsi" w:eastAsia="宋体" w:hAnsiTheme="majorHAnsi"/>
      <w:b/>
      <w:bCs/>
      <w:kern w:val="44"/>
      <w:sz w:val="28"/>
      <w:szCs w:val="24"/>
    </w:rPr>
  </w:style>
  <w:style w:type="table" w:styleId="a5">
    <w:name w:val="Table Grid"/>
    <w:basedOn w:val="a1"/>
    <w:uiPriority w:val="39"/>
    <w:rsid w:val="0065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8B1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character" w:customStyle="1" w:styleId="a7">
    <w:name w:val="标题 字符"/>
    <w:basedOn w:val="a0"/>
    <w:link w:val="a6"/>
    <w:uiPriority w:val="10"/>
    <w:rsid w:val="008B132C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List Paragraph"/>
    <w:basedOn w:val="a"/>
    <w:uiPriority w:val="34"/>
    <w:qFormat/>
    <w:rsid w:val="0078327D"/>
    <w:pPr>
      <w:ind w:firstLineChars="200" w:firstLine="420"/>
    </w:pPr>
  </w:style>
  <w:style w:type="paragraph" w:customStyle="1" w:styleId="bcg">
    <w:name w:val="bcg"/>
    <w:basedOn w:val="a"/>
    <w:link w:val="bcg0"/>
    <w:qFormat/>
    <w:rsid w:val="000120A1"/>
    <w:pPr>
      <w:wordWrap w:val="0"/>
      <w:adjustRightInd w:val="0"/>
      <w:snapToGrid w:val="0"/>
      <w:spacing w:line="100" w:lineRule="atLeast"/>
    </w:pPr>
    <w:rPr>
      <w:rFonts w:ascii="宋体" w:hAnsi="宋体"/>
      <w:sz w:val="15"/>
      <w:szCs w:val="15"/>
    </w:rPr>
  </w:style>
  <w:style w:type="character" w:customStyle="1" w:styleId="bcg0">
    <w:name w:val="bcg 字符"/>
    <w:basedOn w:val="a0"/>
    <w:link w:val="bcg"/>
    <w:rsid w:val="000120A1"/>
    <w:rPr>
      <w:rFonts w:ascii="宋体" w:eastAsia="宋体" w:hAnsi="宋体"/>
      <w:sz w:val="15"/>
      <w:szCs w:val="15"/>
    </w:rPr>
  </w:style>
  <w:style w:type="character" w:styleId="a9">
    <w:name w:val="Hyperlink"/>
    <w:basedOn w:val="a0"/>
    <w:uiPriority w:val="99"/>
    <w:unhideWhenUsed/>
    <w:rsid w:val="002E63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631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B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B511A"/>
    <w:rPr>
      <w:rFonts w:ascii="Romantic" w:eastAsia="宋体" w:hAnsi="Romantic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B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B511A"/>
    <w:rPr>
      <w:rFonts w:ascii="Romantic" w:eastAsia="宋体" w:hAnsi="Romant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030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204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066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33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37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52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279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42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475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5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207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28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2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140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47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94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4761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72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95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66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504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27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04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027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722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886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03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yber_edu@pub.seu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jf</dc:creator>
  <cp:keywords/>
  <dc:description/>
  <cp:lastModifiedBy>Kaiwen Miao</cp:lastModifiedBy>
  <cp:revision>6</cp:revision>
  <cp:lastPrinted>2020-09-02T03:22:00Z</cp:lastPrinted>
  <dcterms:created xsi:type="dcterms:W3CDTF">2020-09-02T03:19:00Z</dcterms:created>
  <dcterms:modified xsi:type="dcterms:W3CDTF">2020-09-17T02:06:00Z</dcterms:modified>
</cp:coreProperties>
</file>